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3E37" w14:textId="784556DD" w:rsidR="006016E5" w:rsidRPr="006016E5" w:rsidRDefault="006016E5" w:rsidP="006016E5">
      <w:r w:rsidRPr="00AD251F">
        <w:rPr>
          <w:b/>
          <w:sz w:val="32"/>
          <w:szCs w:val="32"/>
        </w:rPr>
        <w:t xml:space="preserve">Gyermek </w:t>
      </w:r>
      <w:proofErr w:type="spellStart"/>
      <w:r w:rsidRPr="00AD251F">
        <w:rPr>
          <w:b/>
          <w:sz w:val="32"/>
          <w:szCs w:val="32"/>
        </w:rPr>
        <w:t>coaching</w:t>
      </w:r>
      <w:proofErr w:type="spellEnd"/>
      <w:r w:rsidRPr="00AD251F">
        <w:rPr>
          <w:b/>
          <w:sz w:val="32"/>
          <w:szCs w:val="32"/>
        </w:rPr>
        <w:t xml:space="preserve"> eszköztára</w:t>
      </w:r>
      <w:r w:rsidRPr="00AD251F">
        <w:rPr>
          <w:b/>
          <w:sz w:val="32"/>
          <w:szCs w:val="32"/>
        </w:rPr>
        <w:br/>
      </w:r>
    </w:p>
    <w:p w14:paraId="6C353FD5" w14:textId="77777777" w:rsidR="006016E5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Probléma megoldás – új készség</w:t>
      </w:r>
    </w:p>
    <w:p w14:paraId="51DEB8C7" w14:textId="77777777" w:rsidR="00AD251F" w:rsidRPr="00AD251F" w:rsidRDefault="00AD251F" w:rsidP="006016E5">
      <w:pPr>
        <w:rPr>
          <w:b/>
          <w:sz w:val="24"/>
          <w:szCs w:val="24"/>
        </w:rPr>
      </w:pPr>
    </w:p>
    <w:p w14:paraId="324E2D1C" w14:textId="77777777" w:rsidR="00AB4724" w:rsidRPr="00AD251F" w:rsidRDefault="00AB4724" w:rsidP="00AB4724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gyermekek nem jól reagálnak a problémára, nem megfogható a számukra. </w:t>
      </w:r>
    </w:p>
    <w:p w14:paraId="3ECBC7AB" w14:textId="77777777" w:rsidR="00AB4724" w:rsidRDefault="00AB4724" w:rsidP="00AB4724">
      <w:pPr>
        <w:rPr>
          <w:sz w:val="24"/>
          <w:szCs w:val="24"/>
        </w:rPr>
      </w:pPr>
    </w:p>
    <w:p w14:paraId="7C256263" w14:textId="1282CBA9" w:rsidR="00AB4724" w:rsidRDefault="00AB4724" w:rsidP="00AB4724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Ők másképp látják a világot, és más az időérzékük is, számukra </w:t>
      </w:r>
      <w:proofErr w:type="gramStart"/>
      <w:r w:rsidRPr="00AD251F">
        <w:rPr>
          <w:sz w:val="24"/>
          <w:szCs w:val="24"/>
        </w:rPr>
        <w:t>csak</w:t>
      </w:r>
      <w:proofErr w:type="gramEnd"/>
      <w:r w:rsidRPr="00AD251F">
        <w:rPr>
          <w:sz w:val="24"/>
          <w:szCs w:val="24"/>
        </w:rPr>
        <w:t xml:space="preserve"> ami tegnap volt, és ami holnap történhet, az létezik.</w:t>
      </w:r>
    </w:p>
    <w:p w14:paraId="413C5A4A" w14:textId="77777777" w:rsidR="00AB4724" w:rsidRPr="00AD251F" w:rsidRDefault="00AB4724" w:rsidP="00AB4724">
      <w:pPr>
        <w:rPr>
          <w:sz w:val="24"/>
          <w:szCs w:val="24"/>
        </w:rPr>
      </w:pPr>
    </w:p>
    <w:p w14:paraId="43609922" w14:textId="77777777" w:rsidR="00AB4724" w:rsidRPr="00AB4724" w:rsidRDefault="00AB4724" w:rsidP="00AB4724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B4724">
        <w:rPr>
          <w:sz w:val="24"/>
          <w:szCs w:val="24"/>
        </w:rPr>
        <w:t xml:space="preserve">Számukra a próbálgatás, a megoldás. </w:t>
      </w:r>
    </w:p>
    <w:p w14:paraId="21C8E2A3" w14:textId="77777777" w:rsidR="00AB4724" w:rsidRPr="00AB4724" w:rsidRDefault="00AB4724" w:rsidP="00AB4724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B4724">
        <w:rPr>
          <w:sz w:val="24"/>
          <w:szCs w:val="24"/>
        </w:rPr>
        <w:t xml:space="preserve">Próba, szerencse a megoldási minta. </w:t>
      </w:r>
    </w:p>
    <w:p w14:paraId="71027DED" w14:textId="77777777" w:rsidR="00AB4724" w:rsidRPr="00AB4724" w:rsidRDefault="00AB4724" w:rsidP="00AB4724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B4724">
        <w:rPr>
          <w:sz w:val="24"/>
          <w:szCs w:val="24"/>
        </w:rPr>
        <w:t xml:space="preserve">Nem elemezgetik a nehézségeket. </w:t>
      </w:r>
    </w:p>
    <w:p w14:paraId="6BDF756E" w14:textId="32AB4F00" w:rsidR="00AB4724" w:rsidRPr="00AB4724" w:rsidRDefault="00AB4724" w:rsidP="00AB4724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AB4724">
        <w:rPr>
          <w:sz w:val="24"/>
          <w:szCs w:val="24"/>
        </w:rPr>
        <w:t>A nehézségek súlyosságával sincsenek tisztába.</w:t>
      </w:r>
    </w:p>
    <w:p w14:paraId="76A8F31F" w14:textId="77777777" w:rsidR="00AB4724" w:rsidRPr="00AD251F" w:rsidRDefault="00AB4724" w:rsidP="00AB4724">
      <w:pPr>
        <w:rPr>
          <w:sz w:val="24"/>
          <w:szCs w:val="24"/>
        </w:rPr>
      </w:pPr>
    </w:p>
    <w:p w14:paraId="4C6962AE" w14:textId="75602B0F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problémák helyett készségek megtanulására kell a fókuszt helyezni.</w:t>
      </w:r>
    </w:p>
    <w:p w14:paraId="6FC9244F" w14:textId="77777777" w:rsidR="00AB4724" w:rsidRDefault="00AB4724" w:rsidP="00AB4724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gyermek szembesül a vele támasztott elvárásokkal. </w:t>
      </w:r>
    </w:p>
    <w:p w14:paraId="01FB8182" w14:textId="77777777" w:rsidR="00AD251F" w:rsidRPr="00AD251F" w:rsidRDefault="00AD251F" w:rsidP="006016E5">
      <w:pPr>
        <w:rPr>
          <w:sz w:val="24"/>
          <w:szCs w:val="24"/>
        </w:rPr>
      </w:pPr>
    </w:p>
    <w:p w14:paraId="28A418F7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Kötődik a szüleihez és a családjához és ezért szeretne megfelelni nekik, de ez néha nagyon nehéz.</w:t>
      </w:r>
    </w:p>
    <w:p w14:paraId="5940EEDA" w14:textId="77777777" w:rsidR="006016E5" w:rsidRPr="00AD251F" w:rsidRDefault="006016E5" w:rsidP="006016E5">
      <w:pPr>
        <w:rPr>
          <w:sz w:val="24"/>
          <w:szCs w:val="24"/>
        </w:rPr>
      </w:pPr>
    </w:p>
    <w:p w14:paraId="68AFA467" w14:textId="1B0192CE" w:rsidR="006016E5" w:rsidRPr="000105EF" w:rsidRDefault="006016E5" w:rsidP="006016E5">
      <w:pPr>
        <w:rPr>
          <w:b/>
          <w:bCs/>
          <w:sz w:val="24"/>
          <w:szCs w:val="24"/>
        </w:rPr>
      </w:pPr>
      <w:r w:rsidRPr="000105EF">
        <w:rPr>
          <w:b/>
          <w:bCs/>
          <w:sz w:val="24"/>
          <w:szCs w:val="24"/>
        </w:rPr>
        <w:t>Támogató eszközök</w:t>
      </w:r>
    </w:p>
    <w:p w14:paraId="2669BBB5" w14:textId="77777777" w:rsidR="000105EF" w:rsidRPr="00AD251F" w:rsidRDefault="000105EF" w:rsidP="006016E5">
      <w:pPr>
        <w:rPr>
          <w:sz w:val="24"/>
          <w:szCs w:val="24"/>
        </w:rPr>
      </w:pPr>
    </w:p>
    <w:p w14:paraId="3542F755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gyermekek örömmel használnak segédeszközöket és aktív tevékenységeket.</w:t>
      </w:r>
    </w:p>
    <w:p w14:paraId="651751A4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Pl</w:t>
      </w:r>
      <w:r w:rsidR="00AC13CA">
        <w:rPr>
          <w:sz w:val="24"/>
          <w:szCs w:val="24"/>
        </w:rPr>
        <w:t>.</w:t>
      </w:r>
      <w:r w:rsidRPr="00AD251F">
        <w:rPr>
          <w:sz w:val="24"/>
          <w:szCs w:val="24"/>
        </w:rPr>
        <w:t>:</w:t>
      </w:r>
    </w:p>
    <w:p w14:paraId="4AA3F1A5" w14:textId="77777777" w:rsidR="006016E5" w:rsidRPr="00AD251F" w:rsidRDefault="006016E5" w:rsidP="00AD251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D251F">
        <w:rPr>
          <w:sz w:val="24"/>
          <w:szCs w:val="24"/>
        </w:rPr>
        <w:t>Játékokat, plüss figurákat, kesztyű bábokat, kártyákat, képeket</w:t>
      </w:r>
    </w:p>
    <w:p w14:paraId="0E7A2475" w14:textId="77777777" w:rsidR="006016E5" w:rsidRPr="00AD251F" w:rsidRDefault="006016E5" w:rsidP="00AD251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D251F">
        <w:rPr>
          <w:sz w:val="24"/>
          <w:szCs w:val="24"/>
        </w:rPr>
        <w:t>Szívesen rajzolnak.</w:t>
      </w:r>
    </w:p>
    <w:p w14:paraId="7ED543FD" w14:textId="77777777" w:rsidR="006016E5" w:rsidRPr="00AD251F" w:rsidRDefault="006016E5" w:rsidP="00AD251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D251F">
        <w:rPr>
          <w:sz w:val="24"/>
          <w:szCs w:val="24"/>
        </w:rPr>
        <w:t>Kellékei: papír, zsírkréta, tollak, ceruzák, festék</w:t>
      </w:r>
    </w:p>
    <w:p w14:paraId="569E368C" w14:textId="77777777" w:rsidR="006016E5" w:rsidRPr="00AD251F" w:rsidRDefault="006016E5" w:rsidP="00AD251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AD251F">
        <w:rPr>
          <w:sz w:val="24"/>
          <w:szCs w:val="24"/>
        </w:rPr>
        <w:t>Örömmel vesznek részt szerepjátékokban.</w:t>
      </w:r>
    </w:p>
    <w:p w14:paraId="0E9F7998" w14:textId="77777777" w:rsidR="006016E5" w:rsidRPr="00AD251F" w:rsidRDefault="00AC13CA" w:rsidP="00AD251F">
      <w:pPr>
        <w:pStyle w:val="Listaszerbekezds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Tábla, </w:t>
      </w:r>
      <w:proofErr w:type="spellStart"/>
      <w:proofErr w:type="gramStart"/>
      <w:r>
        <w:rPr>
          <w:sz w:val="24"/>
          <w:szCs w:val="24"/>
        </w:rPr>
        <w:t>flip</w:t>
      </w:r>
      <w:r w:rsidR="006016E5" w:rsidRPr="00AD251F">
        <w:rPr>
          <w:sz w:val="24"/>
          <w:szCs w:val="24"/>
        </w:rPr>
        <w:t>chart</w:t>
      </w:r>
      <w:proofErr w:type="spellEnd"/>
      <w:r w:rsidR="006016E5" w:rsidRPr="00AD251F">
        <w:rPr>
          <w:sz w:val="24"/>
          <w:szCs w:val="24"/>
        </w:rPr>
        <w:t>,</w:t>
      </w:r>
      <w:proofErr w:type="gramEnd"/>
      <w:r w:rsidR="006016E5" w:rsidRPr="00AD251F">
        <w:rPr>
          <w:sz w:val="24"/>
          <w:szCs w:val="24"/>
        </w:rPr>
        <w:t xml:space="preserve"> stb.</w:t>
      </w:r>
    </w:p>
    <w:p w14:paraId="170882CE" w14:textId="77777777" w:rsidR="006016E5" w:rsidRPr="00AD251F" w:rsidRDefault="006016E5" w:rsidP="006016E5">
      <w:pPr>
        <w:rPr>
          <w:sz w:val="24"/>
          <w:szCs w:val="24"/>
        </w:rPr>
      </w:pPr>
    </w:p>
    <w:p w14:paraId="3C8ED05C" w14:textId="77777777" w:rsidR="006016E5" w:rsidRPr="00AD251F" w:rsidRDefault="006016E5" w:rsidP="006016E5">
      <w:pPr>
        <w:rPr>
          <w:b/>
          <w:sz w:val="24"/>
          <w:szCs w:val="24"/>
        </w:rPr>
      </w:pPr>
      <w:proofErr w:type="spellStart"/>
      <w:r w:rsidRPr="00AD251F">
        <w:rPr>
          <w:b/>
          <w:sz w:val="24"/>
          <w:szCs w:val="24"/>
        </w:rPr>
        <w:t>Elhelyezekedés</w:t>
      </w:r>
      <w:proofErr w:type="spellEnd"/>
    </w:p>
    <w:p w14:paraId="4DDC23C0" w14:textId="77777777" w:rsidR="00AD251F" w:rsidRDefault="00AD251F" w:rsidP="006016E5">
      <w:pPr>
        <w:rPr>
          <w:sz w:val="24"/>
          <w:szCs w:val="24"/>
        </w:rPr>
      </w:pPr>
    </w:p>
    <w:p w14:paraId="11545DC9" w14:textId="19B641B5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Jobb inkább</w:t>
      </w:r>
      <w:r w:rsidR="00AD251F">
        <w:rPr>
          <w:sz w:val="24"/>
          <w:szCs w:val="24"/>
        </w:rPr>
        <w:t xml:space="preserve">, </w:t>
      </w:r>
      <w:r w:rsidRPr="00AD251F">
        <w:rPr>
          <w:sz w:val="24"/>
          <w:szCs w:val="24"/>
        </w:rPr>
        <w:t>ha egymás mellett helyezkedünk el a gyermekkel, és együtt tekint</w:t>
      </w:r>
      <w:r w:rsidR="00AC1ABB">
        <w:rPr>
          <w:sz w:val="24"/>
          <w:szCs w:val="24"/>
        </w:rPr>
        <w:t>ünk</w:t>
      </w:r>
      <w:r w:rsidRPr="00AD251F">
        <w:rPr>
          <w:sz w:val="24"/>
          <w:szCs w:val="24"/>
        </w:rPr>
        <w:t xml:space="preserve"> az eszközökre.</w:t>
      </w:r>
    </w:p>
    <w:p w14:paraId="6C9EA41C" w14:textId="6B043466" w:rsidR="006016E5" w:rsidRPr="00AD251F" w:rsidRDefault="006016E5" w:rsidP="006016E5">
      <w:pPr>
        <w:rPr>
          <w:sz w:val="24"/>
          <w:szCs w:val="24"/>
        </w:rPr>
      </w:pPr>
    </w:p>
    <w:p w14:paraId="1D0AB9F0" w14:textId="00037D45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Együtt figyeljünk és összpontosítsuk valamire. A gyermek egy aktív tevékenységben sokkal jobban feloldódik. </w:t>
      </w:r>
    </w:p>
    <w:p w14:paraId="20E9829B" w14:textId="77777777" w:rsidR="00AC1ABB" w:rsidRPr="00AD251F" w:rsidRDefault="00AC1ABB" w:rsidP="006016E5">
      <w:pPr>
        <w:rPr>
          <w:sz w:val="24"/>
          <w:szCs w:val="24"/>
        </w:rPr>
      </w:pPr>
    </w:p>
    <w:p w14:paraId="3F8BF817" w14:textId="1B5B14AF" w:rsidR="006016E5" w:rsidRPr="00AC1ABB" w:rsidRDefault="006016E5" w:rsidP="006016E5">
      <w:pPr>
        <w:rPr>
          <w:b/>
          <w:bCs/>
          <w:sz w:val="24"/>
          <w:szCs w:val="24"/>
        </w:rPr>
      </w:pPr>
      <w:r w:rsidRPr="00AC1ABB">
        <w:rPr>
          <w:b/>
          <w:bCs/>
          <w:sz w:val="24"/>
          <w:szCs w:val="24"/>
        </w:rPr>
        <w:t>A rajzolás segíti az ér</w:t>
      </w:r>
      <w:r w:rsidR="009E7E42" w:rsidRPr="00AC1ABB">
        <w:rPr>
          <w:b/>
          <w:bCs/>
          <w:sz w:val="24"/>
          <w:szCs w:val="24"/>
        </w:rPr>
        <w:t>z</w:t>
      </w:r>
      <w:r w:rsidRPr="00AC1ABB">
        <w:rPr>
          <w:b/>
          <w:bCs/>
          <w:sz w:val="24"/>
          <w:szCs w:val="24"/>
        </w:rPr>
        <w:t>ései megfogalmazásában is.</w:t>
      </w:r>
    </w:p>
    <w:p w14:paraId="77B96444" w14:textId="77777777" w:rsidR="006016E5" w:rsidRPr="00AD251F" w:rsidRDefault="006016E5" w:rsidP="006016E5">
      <w:pPr>
        <w:rPr>
          <w:sz w:val="24"/>
          <w:szCs w:val="24"/>
        </w:rPr>
      </w:pPr>
    </w:p>
    <w:p w14:paraId="1E4883B5" w14:textId="77777777" w:rsidR="006016E5" w:rsidRPr="00AD251F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Csoda vendég</w:t>
      </w:r>
    </w:p>
    <w:p w14:paraId="5EF18C18" w14:textId="77777777" w:rsidR="00AD251F" w:rsidRDefault="00AD251F" w:rsidP="006016E5">
      <w:pPr>
        <w:rPr>
          <w:sz w:val="24"/>
          <w:szCs w:val="24"/>
        </w:rPr>
      </w:pPr>
    </w:p>
    <w:p w14:paraId="739870A6" w14:textId="10353925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Megkérjük, hogy képzeljen el egy általa csodált személyt. </w:t>
      </w:r>
    </w:p>
    <w:p w14:paraId="3A267AC7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(Akár </w:t>
      </w:r>
      <w:proofErr w:type="gramStart"/>
      <w:r w:rsidRPr="00AD251F">
        <w:rPr>
          <w:sz w:val="24"/>
          <w:szCs w:val="24"/>
        </w:rPr>
        <w:t>kitalált,</w:t>
      </w:r>
      <w:proofErr w:type="gramEnd"/>
      <w:r w:rsidRPr="00AD251F">
        <w:rPr>
          <w:sz w:val="24"/>
          <w:szCs w:val="24"/>
        </w:rPr>
        <w:t xml:space="preserve"> vagy mese szereplő is lehet)</w:t>
      </w:r>
    </w:p>
    <w:p w14:paraId="7141027A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Ha a vizualizáció sikerült, akkor megkérdezhetjük, hogy mit tanácsolna vagy mélyen véleménye lehet az elképzelt figurának.</w:t>
      </w:r>
    </w:p>
    <w:p w14:paraId="6608E885" w14:textId="77777777" w:rsidR="006016E5" w:rsidRPr="00AD251F" w:rsidRDefault="006016E5" w:rsidP="006016E5">
      <w:pPr>
        <w:rPr>
          <w:sz w:val="24"/>
          <w:szCs w:val="24"/>
        </w:rPr>
      </w:pPr>
    </w:p>
    <w:p w14:paraId="7ECD2D39" w14:textId="77777777" w:rsidR="006016E5" w:rsidRPr="00AD251F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Plüss figurák, bábuk</w:t>
      </w:r>
    </w:p>
    <w:p w14:paraId="204CEE07" w14:textId="77777777" w:rsidR="00AD251F" w:rsidRDefault="00AD251F" w:rsidP="006016E5">
      <w:pPr>
        <w:rPr>
          <w:sz w:val="24"/>
          <w:szCs w:val="24"/>
        </w:rPr>
      </w:pPr>
    </w:p>
    <w:p w14:paraId="42544202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Kisebb gyerekeknél a plüss figurák is nagyon jól használhatók ilyenkor.</w:t>
      </w:r>
    </w:p>
    <w:p w14:paraId="35751ACC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Nagyon jól működnek például a kesztyű vagy ujj bábok.</w:t>
      </w:r>
    </w:p>
    <w:p w14:paraId="45245B8C" w14:textId="77777777" w:rsidR="009E7E42" w:rsidRDefault="009E7E42" w:rsidP="006016E5">
      <w:pPr>
        <w:rPr>
          <w:sz w:val="24"/>
          <w:szCs w:val="24"/>
        </w:rPr>
      </w:pPr>
    </w:p>
    <w:p w14:paraId="6891D64E" w14:textId="3944332D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Segítik a gyermeket több és kreatívabb ötletek kitalálására.</w:t>
      </w:r>
    </w:p>
    <w:p w14:paraId="086C15DD" w14:textId="77777777" w:rsidR="00AC1ABB" w:rsidRPr="00AD251F" w:rsidRDefault="00AC1ABB" w:rsidP="006016E5">
      <w:pPr>
        <w:rPr>
          <w:sz w:val="24"/>
          <w:szCs w:val="24"/>
        </w:rPr>
      </w:pPr>
    </w:p>
    <w:p w14:paraId="3DD75224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Abban is segítség, hogy más-más nézőpontról, más szemével nézzen saját magára, vagy a szituációra.</w:t>
      </w:r>
    </w:p>
    <w:p w14:paraId="087706D3" w14:textId="77777777" w:rsidR="006016E5" w:rsidRPr="00AD251F" w:rsidRDefault="006016E5" w:rsidP="006016E5">
      <w:pPr>
        <w:rPr>
          <w:sz w:val="24"/>
          <w:szCs w:val="24"/>
        </w:rPr>
      </w:pPr>
    </w:p>
    <w:p w14:paraId="594D74AA" w14:textId="77777777" w:rsidR="006016E5" w:rsidRPr="00AD251F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Séta a szabadban</w:t>
      </w:r>
    </w:p>
    <w:p w14:paraId="0B817773" w14:textId="77777777" w:rsidR="00AD251F" w:rsidRDefault="00AD251F" w:rsidP="006016E5">
      <w:pPr>
        <w:rPr>
          <w:sz w:val="24"/>
          <w:szCs w:val="24"/>
        </w:rPr>
      </w:pPr>
    </w:p>
    <w:p w14:paraId="00D03A84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Ha tehetjük és van a közelünkben megfelelő helyszín akkor egy sétára is mehetünk.</w:t>
      </w:r>
    </w:p>
    <w:p w14:paraId="4F619539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Legjobb a természetes környezet, ahol fák, bokrok, padok stb. van.</w:t>
      </w:r>
    </w:p>
    <w:p w14:paraId="6DA6792E" w14:textId="77777777" w:rsidR="00AD251F" w:rsidRDefault="00AD251F" w:rsidP="006016E5">
      <w:pPr>
        <w:rPr>
          <w:sz w:val="24"/>
          <w:szCs w:val="24"/>
        </w:rPr>
      </w:pPr>
    </w:p>
    <w:p w14:paraId="2683DE56" w14:textId="3D617359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friss levegő és a mozgás nagyon jó inspirációs ötleteket adhat. Fel lehet használni a sétát egy elképzelt ösvénynek, amely a változás új helyére vezető utat szimbolizálja. A fákat, bokrokat</w:t>
      </w:r>
      <w:r w:rsidR="00AD251F">
        <w:rPr>
          <w:sz w:val="24"/>
          <w:szCs w:val="24"/>
        </w:rPr>
        <w:t xml:space="preserve">, </w:t>
      </w:r>
      <w:r w:rsidRPr="00AD251F">
        <w:rPr>
          <w:sz w:val="24"/>
          <w:szCs w:val="24"/>
        </w:rPr>
        <w:t>köveket, leveleket</w:t>
      </w:r>
      <w:r w:rsidR="00AC13CA">
        <w:rPr>
          <w:sz w:val="24"/>
          <w:szCs w:val="24"/>
        </w:rPr>
        <w:t xml:space="preserve"> és </w:t>
      </w:r>
      <w:proofErr w:type="gramStart"/>
      <w:r w:rsidRPr="00AD251F">
        <w:rPr>
          <w:sz w:val="24"/>
          <w:szCs w:val="24"/>
        </w:rPr>
        <w:t>minden</w:t>
      </w:r>
      <w:proofErr w:type="gramEnd"/>
      <w:r w:rsidRPr="00AD251F">
        <w:rPr>
          <w:sz w:val="24"/>
          <w:szCs w:val="24"/>
        </w:rPr>
        <w:t xml:space="preserve"> amivel séta közben találkozunk, megszemélyesített „akadályoknak” vagy inspiráló „segítőkként”</w:t>
      </w:r>
      <w:r w:rsidR="009E7E42">
        <w:rPr>
          <w:sz w:val="24"/>
          <w:szCs w:val="24"/>
        </w:rPr>
        <w:t>.</w:t>
      </w:r>
    </w:p>
    <w:p w14:paraId="2BF55033" w14:textId="77777777" w:rsidR="006016E5" w:rsidRPr="00AD251F" w:rsidRDefault="006016E5" w:rsidP="006016E5">
      <w:pPr>
        <w:rPr>
          <w:sz w:val="24"/>
          <w:szCs w:val="24"/>
        </w:rPr>
      </w:pPr>
    </w:p>
    <w:p w14:paraId="7D128EE3" w14:textId="77777777" w:rsidR="006016E5" w:rsidRPr="00AD251F" w:rsidRDefault="006016E5" w:rsidP="006016E5">
      <w:pPr>
        <w:rPr>
          <w:b/>
          <w:sz w:val="24"/>
          <w:szCs w:val="24"/>
        </w:rPr>
      </w:pPr>
      <w:proofErr w:type="spellStart"/>
      <w:r w:rsidRPr="00AD251F">
        <w:rPr>
          <w:b/>
          <w:sz w:val="24"/>
          <w:szCs w:val="24"/>
        </w:rPr>
        <w:t>Mindfullness</w:t>
      </w:r>
      <w:proofErr w:type="spellEnd"/>
    </w:p>
    <w:p w14:paraId="4C009CEA" w14:textId="77777777" w:rsidR="00AD251F" w:rsidRDefault="00AD251F" w:rsidP="006016E5">
      <w:pPr>
        <w:rPr>
          <w:sz w:val="24"/>
          <w:szCs w:val="24"/>
        </w:rPr>
      </w:pPr>
    </w:p>
    <w:p w14:paraId="4E909FFD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Az ülések kezdetén elcsendesedést és fókuszálást támogató remek módszer.</w:t>
      </w:r>
    </w:p>
    <w:p w14:paraId="1D5684BB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Egy pár percig csendben ülünk, és az egyetlen tevékenység, hogy figyelünk a légzésünkre.</w:t>
      </w:r>
    </w:p>
    <w:p w14:paraId="1B2EA8EB" w14:textId="77777777" w:rsidR="006016E5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Segít a gyermeknek a figyelem összpontosítására.</w:t>
      </w:r>
    </w:p>
    <w:p w14:paraId="6812EE93" w14:textId="77777777" w:rsidR="006016E5" w:rsidRPr="00AD251F" w:rsidRDefault="006016E5" w:rsidP="006016E5">
      <w:pPr>
        <w:rPr>
          <w:sz w:val="24"/>
          <w:szCs w:val="24"/>
        </w:rPr>
      </w:pPr>
    </w:p>
    <w:p w14:paraId="395767E0" w14:textId="77777777" w:rsidR="006016E5" w:rsidRPr="00AD251F" w:rsidRDefault="006016E5" w:rsidP="006016E5">
      <w:pPr>
        <w:rPr>
          <w:b/>
          <w:sz w:val="24"/>
          <w:szCs w:val="24"/>
        </w:rPr>
      </w:pPr>
      <w:r w:rsidRPr="00AD251F">
        <w:rPr>
          <w:b/>
          <w:sz w:val="24"/>
          <w:szCs w:val="24"/>
        </w:rPr>
        <w:t>Masszázs</w:t>
      </w:r>
    </w:p>
    <w:p w14:paraId="6938DA7C" w14:textId="77777777" w:rsidR="00AD251F" w:rsidRDefault="00AD251F" w:rsidP="006016E5">
      <w:pPr>
        <w:rPr>
          <w:sz w:val="24"/>
          <w:szCs w:val="24"/>
        </w:rPr>
      </w:pPr>
    </w:p>
    <w:p w14:paraId="59526A1C" w14:textId="77777777" w:rsidR="00AC1ABB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Nagyon hasznos lehet egy rövid masszázs is. </w:t>
      </w:r>
    </w:p>
    <w:p w14:paraId="4522A648" w14:textId="49BD8B3D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Különös akkor</w:t>
      </w:r>
      <w:r w:rsidR="00324DA6">
        <w:rPr>
          <w:sz w:val="24"/>
          <w:szCs w:val="24"/>
        </w:rPr>
        <w:t>,</w:t>
      </w:r>
      <w:r w:rsidRPr="00AD251F">
        <w:rPr>
          <w:sz w:val="24"/>
          <w:szCs w:val="24"/>
        </w:rPr>
        <w:t xml:space="preserve"> ha gyermek fáradtan kimerülten, vagy valamilyen panasszal érkezik.</w:t>
      </w:r>
    </w:p>
    <w:p w14:paraId="07937F8D" w14:textId="77777777" w:rsidR="00AC1ABB" w:rsidRPr="00AD251F" w:rsidRDefault="00AC1ABB" w:rsidP="006016E5">
      <w:pPr>
        <w:rPr>
          <w:sz w:val="24"/>
          <w:szCs w:val="24"/>
        </w:rPr>
      </w:pPr>
    </w:p>
    <w:p w14:paraId="7EB37DF9" w14:textId="77777777" w:rsidR="002348C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Sajnos már az óvodásnak, is a stresszes konfliktusos helyzetek a válluk, hátuk fájdalmát okozhatja. </w:t>
      </w:r>
    </w:p>
    <w:p w14:paraId="5D51ECD3" w14:textId="5607A78C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válluk hátuk felső szakasz terhelődik ilyenkor.</w:t>
      </w:r>
    </w:p>
    <w:p w14:paraId="088BC280" w14:textId="77777777" w:rsidR="00AC1ABB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Iskolásoknál a rossz tartás a kényelmetlen padokban vagy székekben ülés is lehet az oka. </w:t>
      </w:r>
    </w:p>
    <w:p w14:paraId="1444C229" w14:textId="74B165CA" w:rsidR="00AC1ABB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Ez a gerinc melletti területre és a derék táji részre nehezedő fájdalmak okozója lehet.</w:t>
      </w:r>
    </w:p>
    <w:p w14:paraId="33718F97" w14:textId="2CD9537F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 xml:space="preserve">A gyors növekedés a lábban okozhat feszülést. </w:t>
      </w:r>
    </w:p>
    <w:p w14:paraId="269E6C6C" w14:textId="549AE68D" w:rsidR="006016E5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A talp a kéz is fontos segítő masszázs terület, mert az egész testre távhatást gyakorol, és öngyógyító folyamatokat indíthat el.</w:t>
      </w:r>
    </w:p>
    <w:p w14:paraId="40C80F81" w14:textId="77777777" w:rsidR="002348CF" w:rsidRDefault="002348CF" w:rsidP="006016E5">
      <w:pPr>
        <w:rPr>
          <w:sz w:val="24"/>
          <w:szCs w:val="24"/>
        </w:rPr>
      </w:pPr>
    </w:p>
    <w:p w14:paraId="19D3E224" w14:textId="56DE848B" w:rsidR="00434478" w:rsidRPr="00AD251F" w:rsidRDefault="006016E5" w:rsidP="006016E5">
      <w:pPr>
        <w:rPr>
          <w:sz w:val="24"/>
          <w:szCs w:val="24"/>
        </w:rPr>
      </w:pPr>
      <w:r w:rsidRPr="00AD251F">
        <w:rPr>
          <w:sz w:val="24"/>
          <w:szCs w:val="24"/>
        </w:rPr>
        <w:t>Ezekre és természetesen sok egyéb problémára segítség lehet a masszázs.</w:t>
      </w:r>
    </w:p>
    <w:sectPr w:rsidR="00434478" w:rsidRPr="00AD251F" w:rsidSect="008C1AD2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B2AE7" w14:textId="77777777" w:rsidR="008C5C72" w:rsidRDefault="008C5C72" w:rsidP="00AD251F">
      <w:r>
        <w:separator/>
      </w:r>
    </w:p>
  </w:endnote>
  <w:endnote w:type="continuationSeparator" w:id="0">
    <w:p w14:paraId="485212F1" w14:textId="77777777" w:rsidR="008C5C72" w:rsidRDefault="008C5C72" w:rsidP="00AD2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5250246"/>
      <w:docPartObj>
        <w:docPartGallery w:val="Page Numbers (Bottom of Page)"/>
        <w:docPartUnique/>
      </w:docPartObj>
    </w:sdtPr>
    <w:sdtEndPr/>
    <w:sdtContent>
      <w:p w14:paraId="1CFE3DB1" w14:textId="77777777" w:rsidR="00AD251F" w:rsidRDefault="00AD251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ABD">
          <w:rPr>
            <w:noProof/>
          </w:rPr>
          <w:t>4</w:t>
        </w:r>
        <w:r>
          <w:fldChar w:fldCharType="end"/>
        </w:r>
      </w:p>
    </w:sdtContent>
  </w:sdt>
  <w:p w14:paraId="60916745" w14:textId="77777777" w:rsidR="00AD251F" w:rsidRDefault="00AD25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A0B9F" w14:textId="77777777" w:rsidR="008C5C72" w:rsidRDefault="008C5C72" w:rsidP="00AD251F">
      <w:r>
        <w:separator/>
      </w:r>
    </w:p>
  </w:footnote>
  <w:footnote w:type="continuationSeparator" w:id="0">
    <w:p w14:paraId="424F3724" w14:textId="77777777" w:rsidR="008C5C72" w:rsidRDefault="008C5C72" w:rsidP="00AD25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F3E0F" w14:textId="77777777" w:rsidR="00AD251F" w:rsidRDefault="008C5C72" w:rsidP="00AD251F">
    <w:pPr>
      <w:pStyle w:val="lfej"/>
      <w:jc w:val="center"/>
      <w:rPr>
        <w:rFonts w:cs="Arial"/>
        <w:b/>
        <w:u w:val="single"/>
      </w:rPr>
    </w:pPr>
    <w:r>
      <w:pict w14:anchorId="52176D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78722980" o:spid="_x0000_s1025" type="#_x0000_t136" style="position:absolute;left:0;text-align:left;margin-left:0;margin-top:0;width:605.4pt;height:57.6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https://familycoach.hu"/>
          <w10:wrap anchorx="margin" anchory="margin"/>
        </v:shape>
      </w:pict>
    </w:r>
    <w:r w:rsidR="00AD251F">
      <w:rPr>
        <w:rFonts w:cs="Arial"/>
        <w:u w:val="single"/>
      </w:rPr>
      <w:t>https://familycoach.hu</w:t>
    </w:r>
    <w:r w:rsidR="00AD251F">
      <w:rPr>
        <w:rFonts w:cs="Arial"/>
        <w:b/>
        <w:u w:val="single"/>
      </w:rPr>
      <w:t xml:space="preserve">   </w:t>
    </w:r>
    <w:r w:rsidR="00AD251F">
      <w:rPr>
        <w:rFonts w:cs="Arial"/>
        <w:b/>
        <w:noProof/>
        <w:lang w:eastAsia="hu-HU"/>
      </w:rPr>
      <w:drawing>
        <wp:inline distT="0" distB="0" distL="0" distR="0" wp14:anchorId="67D67E4D" wp14:editId="2AB839A0">
          <wp:extent cx="257175" cy="285750"/>
          <wp:effectExtent l="0" t="0" r="952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251F">
      <w:rPr>
        <w:rFonts w:cs="Arial"/>
        <w:b/>
        <w:u w:val="single"/>
      </w:rPr>
      <w:t xml:space="preserve">   </w:t>
    </w:r>
    <w:r w:rsidR="00AD251F">
      <w:rPr>
        <w:rFonts w:cs="Arial"/>
        <w:u w:val="single"/>
      </w:rPr>
      <w:t xml:space="preserve">  </w:t>
    </w:r>
    <w:proofErr w:type="spellStart"/>
    <w:r w:rsidR="00AD251F">
      <w:rPr>
        <w:rFonts w:cs="Arial"/>
        <w:u w:val="single"/>
      </w:rPr>
      <w:t>Holistic</w:t>
    </w:r>
    <w:proofErr w:type="spellEnd"/>
    <w:r w:rsidR="00AD251F">
      <w:rPr>
        <w:rFonts w:cs="Arial"/>
        <w:u w:val="single"/>
      </w:rPr>
      <w:t xml:space="preserve"> </w:t>
    </w:r>
    <w:proofErr w:type="spellStart"/>
    <w:r w:rsidR="00AD251F">
      <w:rPr>
        <w:rFonts w:cs="Arial"/>
        <w:u w:val="single"/>
      </w:rPr>
      <w:t>Family</w:t>
    </w:r>
    <w:proofErr w:type="spellEnd"/>
    <w:r w:rsidR="00AD251F">
      <w:rPr>
        <w:rFonts w:cs="Arial"/>
        <w:u w:val="single"/>
      </w:rPr>
      <w:t xml:space="preserve"> </w:t>
    </w:r>
    <w:proofErr w:type="spellStart"/>
    <w:r w:rsidR="00AD251F">
      <w:rPr>
        <w:rFonts w:cs="Arial"/>
        <w:u w:val="single"/>
      </w:rPr>
      <w:t>Coach</w:t>
    </w:r>
    <w:proofErr w:type="spellEnd"/>
  </w:p>
  <w:p w14:paraId="1A0C9327" w14:textId="77777777" w:rsidR="00AD251F" w:rsidRDefault="00AD251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D242758"/>
    <w:lvl w:ilvl="0">
      <w:numFmt w:val="bullet"/>
      <w:lvlText w:val="*"/>
      <w:lvlJc w:val="left"/>
    </w:lvl>
  </w:abstractNum>
  <w:abstractNum w:abstractNumId="1" w15:restartNumberingAfterBreak="0">
    <w:nsid w:val="07A5017C"/>
    <w:multiLevelType w:val="hybridMultilevel"/>
    <w:tmpl w:val="444EB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6D0D"/>
    <w:multiLevelType w:val="hybridMultilevel"/>
    <w:tmpl w:val="9EEAE9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9E3CD2"/>
    <w:multiLevelType w:val="hybridMultilevel"/>
    <w:tmpl w:val="0F0EF9B8"/>
    <w:lvl w:ilvl="0" w:tplc="AD16A6E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9D8A587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3B34A6E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EC0AC0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FCFAB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C0C017C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97A021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8C4683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244FC2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0"/>
        </w:rPr>
      </w:lvl>
    </w:lvlOverride>
  </w:num>
  <w:num w:numId="2">
    <w:abstractNumId w:val="0"/>
    <w:lvlOverride w:ilvl="0">
      <w:lvl w:ilvl="0">
        <w:numFmt w:val="bullet"/>
        <w:lvlText w:val=" 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6E5"/>
    <w:rsid w:val="000105EF"/>
    <w:rsid w:val="000D235E"/>
    <w:rsid w:val="00140DED"/>
    <w:rsid w:val="0015176D"/>
    <w:rsid w:val="001574B8"/>
    <w:rsid w:val="002348CF"/>
    <w:rsid w:val="00276B03"/>
    <w:rsid w:val="002D5EF6"/>
    <w:rsid w:val="00324DA6"/>
    <w:rsid w:val="003B10DC"/>
    <w:rsid w:val="003C715E"/>
    <w:rsid w:val="0041194F"/>
    <w:rsid w:val="00434478"/>
    <w:rsid w:val="00481F37"/>
    <w:rsid w:val="004D1ABD"/>
    <w:rsid w:val="005058FF"/>
    <w:rsid w:val="0051543F"/>
    <w:rsid w:val="00563794"/>
    <w:rsid w:val="006016E5"/>
    <w:rsid w:val="006B1FC3"/>
    <w:rsid w:val="00742A9E"/>
    <w:rsid w:val="007A694A"/>
    <w:rsid w:val="00864472"/>
    <w:rsid w:val="008C5C72"/>
    <w:rsid w:val="009E7E42"/>
    <w:rsid w:val="00AB4724"/>
    <w:rsid w:val="00AC13CA"/>
    <w:rsid w:val="00AC1ABB"/>
    <w:rsid w:val="00AD251F"/>
    <w:rsid w:val="00B64F17"/>
    <w:rsid w:val="00D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85381D"/>
  <w15:chartTrackingRefBased/>
  <w15:docId w15:val="{46168A69-432C-43B3-B253-95A43AE7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hu-H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481F37"/>
  </w:style>
  <w:style w:type="paragraph" w:styleId="Cmsor1">
    <w:name w:val="heading 1"/>
    <w:basedOn w:val="Norml"/>
    <w:next w:val="Norml"/>
    <w:link w:val="Cmsor1Char"/>
    <w:qFormat/>
    <w:rsid w:val="00481F37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81F37"/>
    <w:pPr>
      <w:keepNext/>
      <w:spacing w:before="240" w:after="60"/>
      <w:outlineLvl w:val="1"/>
    </w:pPr>
    <w:rPr>
      <w:rFonts w:eastAsia="Times New Roman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481F37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body">
    <w:name w:val="cbody"/>
    <w:basedOn w:val="Norml"/>
    <w:rsid w:val="00481F37"/>
    <w:pPr>
      <w:spacing w:before="100" w:beforeAutospacing="1" w:after="100" w:afterAutospacing="1"/>
    </w:pPr>
    <w:rPr>
      <w:rFonts w:eastAsia="Times New Roman" w:cs="Arial"/>
      <w:color w:val="393939"/>
      <w:sz w:val="17"/>
      <w:szCs w:val="17"/>
    </w:rPr>
  </w:style>
  <w:style w:type="character" w:customStyle="1" w:styleId="Cmsor1Char">
    <w:name w:val="Címsor 1 Char"/>
    <w:link w:val="Cmsor1"/>
    <w:rsid w:val="00481F37"/>
    <w:rPr>
      <w:rFonts w:ascii="Calibri Light" w:eastAsia="Times New Roman" w:hAnsi="Calibri Light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link w:val="Cmsor2"/>
    <w:rsid w:val="00481F37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character" w:customStyle="1" w:styleId="Cmsor3Char">
    <w:name w:val="Címsor 3 Char"/>
    <w:link w:val="Cmsor3"/>
    <w:semiHidden/>
    <w:rsid w:val="00481F37"/>
    <w:rPr>
      <w:rFonts w:ascii="Calibri Light" w:eastAsia="Times New Roman" w:hAnsi="Calibri Light" w:cs="Times New Roman"/>
      <w:b/>
      <w:bCs/>
      <w:sz w:val="26"/>
      <w:szCs w:val="26"/>
      <w:lang w:eastAsia="hu-HU"/>
    </w:rPr>
  </w:style>
  <w:style w:type="paragraph" w:styleId="lfej">
    <w:name w:val="header"/>
    <w:basedOn w:val="Norml"/>
    <w:link w:val="lfejChar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fejChar">
    <w:name w:val="Élőfej Char"/>
    <w:link w:val="lfej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81F3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llbChar">
    <w:name w:val="Élőláb Char"/>
    <w:link w:val="llb"/>
    <w:uiPriority w:val="99"/>
    <w:rsid w:val="00481F37"/>
    <w:rPr>
      <w:rFonts w:ascii="Arial" w:eastAsia="Times New Roman" w:hAnsi="Arial" w:cs="Times New Roman"/>
      <w:sz w:val="20"/>
      <w:szCs w:val="20"/>
      <w:lang w:eastAsia="hu-HU"/>
    </w:rPr>
  </w:style>
  <w:style w:type="paragraph" w:styleId="Cm">
    <w:name w:val="Title"/>
    <w:basedOn w:val="Norml"/>
    <w:next w:val="Norml"/>
    <w:link w:val="CmChar"/>
    <w:qFormat/>
    <w:rsid w:val="00481F37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81F37"/>
    <w:rPr>
      <w:rFonts w:ascii="Calibri Light" w:eastAsia="Times New Roman" w:hAnsi="Calibri Light" w:cs="Times New Roman"/>
      <w:b/>
      <w:bCs/>
      <w:kern w:val="28"/>
      <w:sz w:val="32"/>
      <w:szCs w:val="32"/>
      <w:lang w:eastAsia="hu-HU"/>
    </w:rPr>
  </w:style>
  <w:style w:type="character" w:styleId="Hiperhivatkozs">
    <w:name w:val="Hyperlink"/>
    <w:rsid w:val="00481F37"/>
    <w:rPr>
      <w:color w:val="0563C1"/>
      <w:u w:val="single"/>
    </w:rPr>
  </w:style>
  <w:style w:type="character" w:styleId="Kiemels2">
    <w:name w:val="Strong"/>
    <w:qFormat/>
    <w:rsid w:val="00481F37"/>
    <w:rPr>
      <w:b/>
      <w:bCs/>
    </w:rPr>
  </w:style>
  <w:style w:type="paragraph" w:styleId="NormlWeb">
    <w:name w:val="Normal (Web)"/>
    <w:basedOn w:val="Norml"/>
    <w:link w:val="NormlWebChar"/>
    <w:uiPriority w:val="99"/>
    <w:rsid w:val="00481F3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NormlWebChar">
    <w:name w:val="Normál (Web) Char"/>
    <w:link w:val="NormlWeb"/>
    <w:uiPriority w:val="99"/>
    <w:rsid w:val="00481F37"/>
    <w:rPr>
      <w:rFonts w:ascii="Arial Unicode MS" w:eastAsia="Arial Unicode MS" w:hAnsi="Arial Unicode MS" w:cs="Arial Unicode MS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rsid w:val="00481F37"/>
    <w:rPr>
      <w:rFonts w:ascii="Segoe UI" w:eastAsia="Times New Roman" w:hAnsi="Segoe UI" w:cs="Segoe UI"/>
      <w:sz w:val="18"/>
      <w:szCs w:val="18"/>
    </w:rPr>
  </w:style>
  <w:style w:type="character" w:customStyle="1" w:styleId="BuborkszvegChar">
    <w:name w:val="Buborékszöveg Char"/>
    <w:link w:val="Buborkszveg"/>
    <w:rsid w:val="00481F37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rsid w:val="00481F37"/>
    <w:rPr>
      <w:rFonts w:eastAsia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81F37"/>
    <w:pPr>
      <w:ind w:left="708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3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193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403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Ágnes Baranyi</dc:creator>
  <cp:keywords/>
  <dc:description/>
  <cp:lastModifiedBy>Ágnes Baranyi</cp:lastModifiedBy>
  <cp:revision>11</cp:revision>
  <dcterms:created xsi:type="dcterms:W3CDTF">2021-03-18T08:09:00Z</dcterms:created>
  <dcterms:modified xsi:type="dcterms:W3CDTF">2022-01-10T12:28:00Z</dcterms:modified>
</cp:coreProperties>
</file>