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BA" w:rsidRPr="00A927BA" w:rsidRDefault="00A927BA" w:rsidP="00A927BA">
      <w:pPr>
        <w:rPr>
          <w:b/>
          <w:sz w:val="32"/>
          <w:szCs w:val="32"/>
        </w:rPr>
      </w:pPr>
      <w:r w:rsidRPr="00A927BA">
        <w:rPr>
          <w:b/>
          <w:sz w:val="32"/>
          <w:szCs w:val="32"/>
        </w:rPr>
        <w:t xml:space="preserve">Sorskönyv – Örökölt minták </w:t>
      </w:r>
    </w:p>
    <w:p w:rsidR="00923E2F" w:rsidRDefault="00923E2F" w:rsidP="00923E2F"/>
    <w:p w:rsidR="00923E2F" w:rsidRPr="00CC48F6" w:rsidRDefault="00923E2F" w:rsidP="00923E2F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>Generációk „batyuja”</w:t>
      </w:r>
    </w:p>
    <w:p w:rsidR="00CC48F6" w:rsidRPr="00CC48F6" w:rsidRDefault="00CC48F6" w:rsidP="00923E2F">
      <w:pPr>
        <w:rPr>
          <w:b/>
          <w:sz w:val="28"/>
          <w:szCs w:val="28"/>
        </w:rPr>
      </w:pPr>
    </w:p>
    <w:p w:rsidR="00923E2F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Jó ideje kutatják tudósok az úgynevezett transzgenerációs hatások titkait, és jutnak meglepő következtetésekre. </w:t>
      </w:r>
    </w:p>
    <w:p w:rsidR="00CC48F6" w:rsidRPr="00CC48F6" w:rsidRDefault="00CC48F6" w:rsidP="00923E2F">
      <w:pPr>
        <w:rPr>
          <w:sz w:val="24"/>
          <w:szCs w:val="24"/>
        </w:rPr>
      </w:pPr>
    </w:p>
    <w:p w:rsidR="00923E2F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Ha egy-egy régi fénykép láttán hagyjuk elszaladni a fantáziánkat, vajon valóban a magunk vonásait találhatjuk-e az ősök ábrázatán?</w:t>
      </w:r>
    </w:p>
    <w:p w:rsidR="00CC48F6" w:rsidRPr="00CC48F6" w:rsidRDefault="00CC48F6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Ez öröm és olykor teher, hiszen a szeretetet is nehéz viselni, nem csak a bánatot. Nem beszélve az összetett érzésekről, amelyek a családtagjainkhoz fűznek bennünket.</w:t>
      </w:r>
    </w:p>
    <w:p w:rsidR="00923E2F" w:rsidRDefault="00923E2F" w:rsidP="00923E2F"/>
    <w:p w:rsidR="00923E2F" w:rsidRPr="00CC48F6" w:rsidRDefault="00923E2F" w:rsidP="00923E2F">
      <w:pPr>
        <w:rPr>
          <w:sz w:val="24"/>
          <w:szCs w:val="24"/>
          <w:u w:val="single"/>
        </w:rPr>
      </w:pPr>
      <w:r w:rsidRPr="00CC48F6">
        <w:rPr>
          <w:sz w:val="24"/>
          <w:szCs w:val="24"/>
          <w:u w:val="single"/>
        </w:rPr>
        <w:t>Hogyan befolyásolhatja családunk az életünket anélkül, hogy erről tudomásunk lenne?</w:t>
      </w:r>
    </w:p>
    <w:p w:rsidR="00CC48F6" w:rsidRDefault="00CC48F6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Amikor például azt hisszük, hogy mi döntünk, vagy mi választunk foglalkozást, életmódot.  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Kutatás</w:t>
      </w:r>
      <w:r w:rsidR="00CC48F6">
        <w:rPr>
          <w:sz w:val="24"/>
          <w:szCs w:val="24"/>
        </w:rPr>
        <w:t>ok</w:t>
      </w:r>
      <w:r w:rsidRPr="00CC48F6">
        <w:rPr>
          <w:sz w:val="24"/>
          <w:szCs w:val="24"/>
        </w:rPr>
        <w:t xml:space="preserve"> </w:t>
      </w:r>
      <w:r w:rsidR="00CC48F6">
        <w:rPr>
          <w:sz w:val="24"/>
          <w:szCs w:val="24"/>
        </w:rPr>
        <w:t>bizonyítják</w:t>
      </w:r>
      <w:r w:rsidRPr="00CC48F6">
        <w:rPr>
          <w:sz w:val="24"/>
          <w:szCs w:val="24"/>
        </w:rPr>
        <w:t>, hogy adott élet- és betegségminták újra és újra visszatérnek életünkbe egy meghatározott rend szerint, amelyek generációkon keresztül haladnak tovább a megadott vérvonalon. </w:t>
      </w:r>
      <w:r w:rsidRPr="00CC48F6">
        <w:rPr>
          <w:sz w:val="24"/>
          <w:szCs w:val="24"/>
        </w:rPr>
        <w:br/>
      </w:r>
    </w:p>
    <w:p w:rsidR="00923E2F" w:rsidRPr="00CC48F6" w:rsidRDefault="00923E2F" w:rsidP="00923E2F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>Családi hozomány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 család felépítése a hozott szokásaink, reflexeink, jellemünk beágyazott magatartásemlékei irányítanak. Hozott "batyuként" működnek. 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 szüleink nagyszüleink által megélt konfliktusok kezelésének és a "túlélés" stratégiái voltak. 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Ezek "bevésődtek" és generációkon át továbbadódtak.</w:t>
      </w:r>
    </w:p>
    <w:p w:rsidR="00923E2F" w:rsidRPr="00CC48F6" w:rsidRDefault="00923E2F" w:rsidP="00923E2F">
      <w:pPr>
        <w:rPr>
          <w:sz w:val="24"/>
          <w:szCs w:val="24"/>
        </w:rPr>
      </w:pPr>
    </w:p>
    <w:p w:rsidR="00923E2F" w:rsidRDefault="00923E2F" w:rsidP="00923E2F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>A „Batyuk”</w:t>
      </w:r>
    </w:p>
    <w:p w:rsidR="00CC48F6" w:rsidRPr="00CC48F6" w:rsidRDefault="00CC48F6" w:rsidP="00923E2F">
      <w:pPr>
        <w:rPr>
          <w:b/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 baj ott van, hogy ezzel már nem nyer, hanem veszít, hiszen már </w:t>
      </w:r>
      <w:proofErr w:type="gramStart"/>
      <w:r w:rsidRPr="00CC48F6">
        <w:rPr>
          <w:sz w:val="24"/>
          <w:szCs w:val="24"/>
        </w:rPr>
        <w:t>gátolnak</w:t>
      </w:r>
      <w:proofErr w:type="gramEnd"/>
      <w:r w:rsidRPr="00CC48F6">
        <w:rPr>
          <w:sz w:val="24"/>
          <w:szCs w:val="24"/>
        </w:rPr>
        <w:t xml:space="preserve"> és nem segítenek.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Teherként cipeljük!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Fordult a világ – megváltozott élethelyzetének ezért önmagunkon kell váltatni. Megismerés útján feltárni, és előhozni azokat a családi </w:t>
      </w:r>
      <w:proofErr w:type="gramStart"/>
      <w:r w:rsidRPr="00CC48F6">
        <w:rPr>
          <w:sz w:val="24"/>
          <w:szCs w:val="24"/>
        </w:rPr>
        <w:t>hozományokat</w:t>
      </w:r>
      <w:proofErr w:type="gramEnd"/>
      <w:r w:rsidRPr="00CC48F6">
        <w:rPr>
          <w:sz w:val="24"/>
          <w:szCs w:val="24"/>
        </w:rPr>
        <w:t xml:space="preserve"> amik a mai életünket is befolyásolják. </w:t>
      </w:r>
    </w:p>
    <w:p w:rsidR="00923E2F" w:rsidRPr="00CC48F6" w:rsidRDefault="00923E2F" w:rsidP="00923E2F">
      <w:pPr>
        <w:rPr>
          <w:sz w:val="24"/>
          <w:szCs w:val="24"/>
          <w:u w:val="single"/>
        </w:rPr>
      </w:pPr>
      <w:r w:rsidRPr="00CC48F6">
        <w:rPr>
          <w:sz w:val="24"/>
          <w:szCs w:val="24"/>
          <w:u w:val="single"/>
        </w:rPr>
        <w:t>Olykor a "batyut" le kell már tenni.</w:t>
      </w:r>
    </w:p>
    <w:p w:rsidR="00923E2F" w:rsidRDefault="00923E2F" w:rsidP="00923E2F"/>
    <w:p w:rsidR="00923E2F" w:rsidRDefault="00923E2F" w:rsidP="00923E2F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 xml:space="preserve">Család szerepe </w:t>
      </w:r>
    </w:p>
    <w:p w:rsidR="00CC48F6" w:rsidRPr="00CC48F6" w:rsidRDefault="00CC48F6" w:rsidP="00923E2F">
      <w:pPr>
        <w:rPr>
          <w:b/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 meggyőződéseink, hiedelmeink, programjaink nagymértében </w:t>
      </w:r>
      <w:proofErr w:type="gramStart"/>
      <w:r w:rsidRPr="00CC48F6">
        <w:rPr>
          <w:sz w:val="24"/>
          <w:szCs w:val="24"/>
        </w:rPr>
        <w:t>befolyásolják</w:t>
      </w:r>
      <w:proofErr w:type="gramEnd"/>
      <w:r w:rsidRPr="00CC48F6">
        <w:rPr>
          <w:sz w:val="24"/>
          <w:szCs w:val="24"/>
        </w:rPr>
        <w:t xml:space="preserve"> mit érzünk és hogyan reagálunk.</w:t>
      </w:r>
    </w:p>
    <w:p w:rsidR="00923E2F" w:rsidRPr="00CC48F6" w:rsidRDefault="00923E2F" w:rsidP="00923E2F">
      <w:pPr>
        <w:rPr>
          <w:sz w:val="24"/>
          <w:szCs w:val="24"/>
        </w:rPr>
      </w:pPr>
      <w:proofErr w:type="gramStart"/>
      <w:r w:rsidRPr="00CC48F6">
        <w:rPr>
          <w:sz w:val="24"/>
          <w:szCs w:val="24"/>
        </w:rPr>
        <w:t>Minden</w:t>
      </w:r>
      <w:proofErr w:type="gramEnd"/>
      <w:r w:rsidRPr="00CC48F6">
        <w:rPr>
          <w:sz w:val="24"/>
          <w:szCs w:val="24"/>
        </w:rPr>
        <w:t xml:space="preserve"> amit a szülő gondol, érez, cselekszik, vagy kimond beépül a gyermek saját agyi programjába.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Amikor életveszélyes helyzetben, vagy vizsga szituációban </w:t>
      </w:r>
      <w:proofErr w:type="gramStart"/>
      <w:r w:rsidRPr="00CC48F6">
        <w:rPr>
          <w:sz w:val="24"/>
          <w:szCs w:val="24"/>
        </w:rPr>
        <w:t>vagyunk</w:t>
      </w:r>
      <w:proofErr w:type="gramEnd"/>
      <w:r w:rsidRPr="00CC48F6">
        <w:rPr>
          <w:sz w:val="24"/>
          <w:szCs w:val="24"/>
        </w:rPr>
        <w:t xml:space="preserve"> az agy visszakapcsol a születés, az első lélegzetvétel pillanatához!</w:t>
      </w:r>
    </w:p>
    <w:p w:rsidR="00923E2F" w:rsidRPr="00CC48F6" w:rsidRDefault="00923E2F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 szüleink azt mutatták, hogy tökéletesek. Mi meg ezt elhittük. </w:t>
      </w:r>
    </w:p>
    <w:p w:rsid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És éltük az életünket aszerint, ami az alap volt. 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De ha nem volt jó az alap, bedől a ház. Azt hittük, ha szüleink tudtak „jó” házasságban élni, akkor nekünk is megy. 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Azt hittük, ha ők ügyesek voltak, akkor mi is azok leszünk. De nem így van, és akkor csalódunk bennük. </w:t>
      </w:r>
    </w:p>
    <w:p w:rsidR="00923E2F" w:rsidRPr="00CC48F6" w:rsidRDefault="00923E2F" w:rsidP="00923E2F">
      <w:pPr>
        <w:rPr>
          <w:sz w:val="24"/>
          <w:szCs w:val="24"/>
          <w:u w:val="single"/>
        </w:rPr>
      </w:pPr>
      <w:r w:rsidRPr="00CC48F6">
        <w:rPr>
          <w:sz w:val="24"/>
          <w:szCs w:val="24"/>
          <w:u w:val="single"/>
        </w:rPr>
        <w:t>Amit Ők nem oldottak meg, nekünk kell megoldani!</w:t>
      </w:r>
    </w:p>
    <w:p w:rsidR="00CC48F6" w:rsidRDefault="00CC48F6" w:rsidP="00923E2F">
      <w:pPr>
        <w:rPr>
          <w:sz w:val="24"/>
          <w:szCs w:val="24"/>
        </w:rPr>
      </w:pPr>
    </w:p>
    <w:p w:rsidR="00CC48F6" w:rsidRDefault="00CC48F6" w:rsidP="00CC48F6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>Megoldások</w:t>
      </w:r>
    </w:p>
    <w:p w:rsidR="00CC48F6" w:rsidRPr="00CC48F6" w:rsidRDefault="00CC48F6" w:rsidP="00CC48F6">
      <w:pPr>
        <w:rPr>
          <w:b/>
          <w:sz w:val="24"/>
          <w:szCs w:val="24"/>
        </w:rPr>
      </w:pPr>
    </w:p>
    <w:p w:rsidR="00CC48F6" w:rsidRP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Magától csak olyan probléma oldódik meg, ami nem a miénk. </w:t>
      </w:r>
    </w:p>
    <w:p w:rsid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>A mi problémáinknak éppen az a lényege, hogy a mi vállalkozásunk, a mi „batyunk”, mely addig jön velünk, amíg meg nem oldjuk.</w:t>
      </w:r>
    </w:p>
    <w:p w:rsidR="00CC48F6" w:rsidRPr="00CC48F6" w:rsidRDefault="00CC48F6" w:rsidP="00CC48F6">
      <w:pPr>
        <w:rPr>
          <w:sz w:val="24"/>
          <w:szCs w:val="24"/>
        </w:rPr>
      </w:pPr>
    </w:p>
    <w:p w:rsidR="00CC48F6" w:rsidRP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>Saját tapasztalatomból is mondhatom: van olyan „batyu”, melyet sok-sok generáción keresztül jön velünk és hurcoljuk magunkkal.</w:t>
      </w:r>
    </w:p>
    <w:p w:rsidR="00CC48F6" w:rsidRP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>Átörökítjük, és azért érdemes erre tudatosan gondolni, hogy legalább már a gyerekeinknek ne adjuk tovább.</w:t>
      </w:r>
    </w:p>
    <w:p w:rsidR="00CC48F6" w:rsidRPr="00CC48F6" w:rsidRDefault="00CC48F6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Problémáink gyökerére olykor a születésünk körüli események feltárásával találunk rá. </w:t>
      </w:r>
    </w:p>
    <w:p w:rsidR="00923E2F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Más esetekben az okok a családfa rejtett dinamikáihoz, félelemből, szégyenből, bűntudatból eltitkolt emberi történeteihez kapcsolódnak.</w:t>
      </w:r>
    </w:p>
    <w:p w:rsidR="00CC48F6" w:rsidRPr="00CC48F6" w:rsidRDefault="00CC48F6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Amíg nincs tudatos emlékezés, feloldás és feloldozás, megbocsátás, elengedés, addig az utódok sorában mindig jöhet valaki, aki kapcsolódni fog a tragikus emlékhez, leginkább úgy, hogy sorsában visszatükrözi ősei sorsmintázatát.</w:t>
      </w:r>
    </w:p>
    <w:p w:rsidR="00923E2F" w:rsidRPr="00CC48F6" w:rsidRDefault="00923E2F" w:rsidP="00923E2F">
      <w:pPr>
        <w:rPr>
          <w:sz w:val="24"/>
          <w:szCs w:val="24"/>
        </w:rPr>
      </w:pPr>
    </w:p>
    <w:p w:rsidR="00923E2F" w:rsidRDefault="00923E2F" w:rsidP="00923E2F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>Az automatikus agy</w:t>
      </w:r>
    </w:p>
    <w:p w:rsidR="00CC48F6" w:rsidRPr="00CC48F6" w:rsidRDefault="00CC48F6" w:rsidP="00923E2F">
      <w:pPr>
        <w:rPr>
          <w:b/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Amit életünk során megtapasztaltunk.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Az anyaméhben átélt 9 hónapot, az azt megelőző 9 hónapot, és a születésünk pillanatában rögzített eseményeket. Kiemelkedően fontos még az első 1 év!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Az elődjeink által megélt tapasztalásokat. 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Az agy minden a jelenben megélt pillanatot korábbi tapasztalásokkal </w:t>
      </w:r>
    </w:p>
    <w:p w:rsidR="00923E2F" w:rsidRPr="00CC48F6" w:rsidRDefault="00923E2F" w:rsidP="00923E2F">
      <w:pPr>
        <w:rPr>
          <w:sz w:val="24"/>
          <w:szCs w:val="24"/>
        </w:rPr>
      </w:pPr>
      <w:proofErr w:type="gramStart"/>
      <w:r w:rsidRPr="00CC48F6">
        <w:rPr>
          <w:sz w:val="24"/>
          <w:szCs w:val="24"/>
        </w:rPr>
        <w:t>vet</w:t>
      </w:r>
      <w:proofErr w:type="gramEnd"/>
      <w:r w:rsidRPr="00CC48F6">
        <w:rPr>
          <w:sz w:val="24"/>
          <w:szCs w:val="24"/>
        </w:rPr>
        <w:t xml:space="preserve"> össze. </w:t>
      </w:r>
    </w:p>
    <w:p w:rsidR="00923E2F" w:rsidRDefault="00923E2F" w:rsidP="00923E2F"/>
    <w:p w:rsidR="00923E2F" w:rsidRPr="00CC48F6" w:rsidRDefault="00923E2F" w:rsidP="00923E2F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>Összegezve</w:t>
      </w:r>
    </w:p>
    <w:p w:rsidR="00CC48F6" w:rsidRPr="00CC48F6" w:rsidRDefault="00CC48F6" w:rsidP="00923E2F">
      <w:pPr>
        <w:rPr>
          <w:sz w:val="24"/>
          <w:szCs w:val="24"/>
        </w:rPr>
      </w:pPr>
      <w:bookmarkStart w:id="0" w:name="_GoBack"/>
      <w:bookmarkEnd w:id="0"/>
    </w:p>
    <w:p w:rsidR="00CC48F6" w:rsidRP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>Minden családban vannak titkok, fekete bárányok, takargatott foltok az ősök becsületén.</w:t>
      </w:r>
    </w:p>
    <w:p w:rsid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>Az anya és az apa “természetes” Szülőije bizonyos mértékig biológiailag programozott, és általában gondoskodó és védelmező.</w:t>
      </w:r>
    </w:p>
    <w:p w:rsidR="00CC48F6" w:rsidRPr="00CC48F6" w:rsidRDefault="00CC48F6" w:rsidP="00CC48F6">
      <w:pPr>
        <w:rPr>
          <w:sz w:val="24"/>
          <w:szCs w:val="24"/>
        </w:rPr>
      </w:pPr>
    </w:p>
    <w:p w:rsidR="00CC48F6" w:rsidRP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>Bármennyi belső problémát hordozzanak is a szülők</w:t>
      </w:r>
      <w:proofErr w:type="gramStart"/>
      <w:r w:rsidRPr="00CC48F6">
        <w:rPr>
          <w:sz w:val="24"/>
          <w:szCs w:val="24"/>
        </w:rPr>
        <w:t>,  alapvetően</w:t>
      </w:r>
      <w:proofErr w:type="gramEnd"/>
      <w:r w:rsidRPr="00CC48F6">
        <w:rPr>
          <w:sz w:val="24"/>
          <w:szCs w:val="24"/>
        </w:rPr>
        <w:t xml:space="preserve"> jót akarnak a gyermeküknek. Lehet, hogy tájékozatlanok, ám “természetes” Szülőijük jóindulatú, de legalábbis ártalmatlan. </w:t>
      </w:r>
    </w:p>
    <w:p w:rsid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lastRenderedPageBreak/>
        <w:t xml:space="preserve">Mindent elkövetnek azért, hogy sikert és jólétet biztosítsanak a gyermeknek, legalábbis az általuk helyesnek tartott módon. </w:t>
      </w:r>
    </w:p>
    <w:p w:rsidR="00CC48F6" w:rsidRPr="00CC48F6" w:rsidRDefault="00CC48F6" w:rsidP="00CC48F6">
      <w:pPr>
        <w:rPr>
          <w:sz w:val="24"/>
          <w:szCs w:val="24"/>
        </w:rPr>
      </w:pPr>
    </w:p>
    <w:p w:rsidR="00CC48F6" w:rsidRPr="00CC48F6" w:rsidRDefault="00CC48F6" w:rsidP="00CC48F6">
      <w:pPr>
        <w:rPr>
          <w:sz w:val="24"/>
          <w:szCs w:val="24"/>
        </w:rPr>
      </w:pPr>
      <w:r w:rsidRPr="00CC48F6">
        <w:rPr>
          <w:sz w:val="24"/>
          <w:szCs w:val="24"/>
        </w:rPr>
        <w:t>Átadják neki az általuk ismert, főként nagyszülői eredetű előírásokat</w:t>
      </w: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A gének hordozzák a család és mi magunk személyes történeteit, a megoldásokat és a családfán végigvonuló megoldatlan problémákat magukban foglaló programokat is.</w:t>
      </w:r>
    </w:p>
    <w:p w:rsidR="00CC48F6" w:rsidRDefault="00CC48F6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 xml:space="preserve">Egy hatalmas csomaggal hátunkon születünk meg, a teljes családfa gyümölcsként. De ebben a csomagban a „batyuban” benne van az, hogy Ők már véghez vitték, tőlük kaptuk az életünket. </w:t>
      </w:r>
    </w:p>
    <w:p w:rsidR="00923E2F" w:rsidRDefault="00923E2F" w:rsidP="00923E2F">
      <w:pPr>
        <w:rPr>
          <w:sz w:val="24"/>
          <w:szCs w:val="24"/>
        </w:rPr>
      </w:pPr>
      <w:r w:rsidRPr="00CC48F6">
        <w:rPr>
          <w:sz w:val="24"/>
          <w:szCs w:val="24"/>
        </w:rPr>
        <w:t>Ez rengeteg jó dolgot is hordoz magában, a kapott rossz ehhez képest szinte elenyésző.</w:t>
      </w:r>
    </w:p>
    <w:p w:rsidR="00CC48F6" w:rsidRPr="00CC48F6" w:rsidRDefault="00CC48F6" w:rsidP="00923E2F">
      <w:pPr>
        <w:rPr>
          <w:sz w:val="24"/>
          <w:szCs w:val="24"/>
        </w:rPr>
      </w:pPr>
    </w:p>
    <w:p w:rsidR="00923E2F" w:rsidRPr="00CC48F6" w:rsidRDefault="00923E2F" w:rsidP="00923E2F">
      <w:pPr>
        <w:rPr>
          <w:b/>
          <w:sz w:val="24"/>
          <w:szCs w:val="24"/>
        </w:rPr>
      </w:pPr>
      <w:r w:rsidRPr="00CC48F6">
        <w:rPr>
          <w:b/>
          <w:sz w:val="24"/>
          <w:szCs w:val="24"/>
        </w:rPr>
        <w:t>Adjunk hálát nekik a sok jóért, és igyekezzünk nem továbbadni a „rossz” dolgokat!</w:t>
      </w:r>
    </w:p>
    <w:p w:rsidR="00923E2F" w:rsidRDefault="00923E2F" w:rsidP="00923E2F"/>
    <w:p w:rsidR="00923E2F" w:rsidRDefault="00923E2F" w:rsidP="00923E2F"/>
    <w:p w:rsidR="00923E2F" w:rsidRDefault="00923E2F" w:rsidP="00923E2F"/>
    <w:p w:rsidR="00923E2F" w:rsidRDefault="00923E2F" w:rsidP="00923E2F"/>
    <w:p w:rsidR="00923E2F" w:rsidRPr="00A927BA" w:rsidRDefault="00923E2F" w:rsidP="00A927BA"/>
    <w:sectPr w:rsidR="00923E2F" w:rsidRPr="00A927BA" w:rsidSect="00BF003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B0" w:rsidRDefault="00CE2EB0" w:rsidP="00A927BA">
      <w:r>
        <w:separator/>
      </w:r>
    </w:p>
  </w:endnote>
  <w:endnote w:type="continuationSeparator" w:id="0">
    <w:p w:rsidR="00CE2EB0" w:rsidRDefault="00CE2EB0" w:rsidP="00A9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794382"/>
      <w:docPartObj>
        <w:docPartGallery w:val="Page Numbers (Bottom of Page)"/>
        <w:docPartUnique/>
      </w:docPartObj>
    </w:sdtPr>
    <w:sdtEndPr/>
    <w:sdtContent>
      <w:p w:rsidR="00A927BA" w:rsidRDefault="00A927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F6">
          <w:rPr>
            <w:noProof/>
          </w:rPr>
          <w:t>3</w:t>
        </w:r>
        <w:r>
          <w:fldChar w:fldCharType="end"/>
        </w:r>
      </w:p>
    </w:sdtContent>
  </w:sdt>
  <w:p w:rsidR="00A927BA" w:rsidRDefault="00A927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B0" w:rsidRDefault="00CE2EB0" w:rsidP="00A927BA">
      <w:r>
        <w:separator/>
      </w:r>
    </w:p>
  </w:footnote>
  <w:footnote w:type="continuationSeparator" w:id="0">
    <w:p w:rsidR="00CE2EB0" w:rsidRDefault="00CE2EB0" w:rsidP="00A9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BA" w:rsidRDefault="00CE2EB0" w:rsidP="00A927BA">
    <w:pPr>
      <w:pStyle w:val="lfej"/>
      <w:jc w:val="center"/>
      <w:rPr>
        <w:rFonts w:cs="Arial"/>
        <w:b/>
        <w:u w:val="singl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22980" o:spid="_x0000_s2049" type="#_x0000_t136" style="position:absolute;left:0;text-align:left;margin-left:0;margin-top:0;width:605.4pt;height:5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familycoach.hu"/>
          <w10:wrap anchorx="margin" anchory="margin"/>
        </v:shape>
      </w:pict>
    </w:r>
    <w:r w:rsidR="00A927BA">
      <w:rPr>
        <w:rFonts w:cs="Arial"/>
        <w:u w:val="single"/>
      </w:rPr>
      <w:t>https://</w:t>
    </w:r>
    <w:proofErr w:type="gramStart"/>
    <w:r w:rsidR="00A927BA">
      <w:rPr>
        <w:rFonts w:cs="Arial"/>
        <w:u w:val="single"/>
      </w:rPr>
      <w:t>familycoach.hu</w:t>
    </w:r>
    <w:r w:rsidR="00A927BA">
      <w:rPr>
        <w:rFonts w:cs="Arial"/>
        <w:b/>
        <w:u w:val="single"/>
      </w:rPr>
      <w:t xml:space="preserve">   </w:t>
    </w:r>
    <w:r w:rsidR="00A927BA">
      <w:rPr>
        <w:rFonts w:cs="Arial"/>
        <w:b/>
        <w:noProof/>
        <w:lang w:eastAsia="hu-HU"/>
      </w:rPr>
      <w:drawing>
        <wp:inline distT="0" distB="0" distL="0" distR="0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7BA">
      <w:rPr>
        <w:rFonts w:cs="Arial"/>
        <w:b/>
        <w:u w:val="single"/>
      </w:rPr>
      <w:t xml:space="preserve">   </w:t>
    </w:r>
    <w:r w:rsidR="00A927BA">
      <w:rPr>
        <w:rFonts w:cs="Arial"/>
        <w:u w:val="single"/>
      </w:rPr>
      <w:t xml:space="preserve">  </w:t>
    </w:r>
    <w:proofErr w:type="spellStart"/>
    <w:r w:rsidR="00A927BA">
      <w:rPr>
        <w:rFonts w:cs="Arial"/>
        <w:u w:val="single"/>
      </w:rPr>
      <w:t>Holistic</w:t>
    </w:r>
    <w:proofErr w:type="spellEnd"/>
    <w:proofErr w:type="gramEnd"/>
    <w:r w:rsidR="00A927BA">
      <w:rPr>
        <w:rFonts w:cs="Arial"/>
        <w:u w:val="single"/>
      </w:rPr>
      <w:t xml:space="preserve"> </w:t>
    </w:r>
    <w:proofErr w:type="spellStart"/>
    <w:r w:rsidR="00A927BA">
      <w:rPr>
        <w:rFonts w:cs="Arial"/>
        <w:u w:val="single"/>
      </w:rPr>
      <w:t>Family</w:t>
    </w:r>
    <w:proofErr w:type="spellEnd"/>
    <w:r w:rsidR="00A927BA">
      <w:rPr>
        <w:rFonts w:cs="Arial"/>
        <w:u w:val="single"/>
      </w:rPr>
      <w:t xml:space="preserve"> </w:t>
    </w:r>
    <w:proofErr w:type="spellStart"/>
    <w:r w:rsidR="00A927BA">
      <w:rPr>
        <w:rFonts w:cs="Arial"/>
        <w:u w:val="single"/>
      </w:rPr>
      <w:t>Coach</w:t>
    </w:r>
    <w:proofErr w:type="spellEnd"/>
  </w:p>
  <w:p w:rsidR="00A927BA" w:rsidRDefault="00A927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AC3A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144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BA"/>
    <w:rsid w:val="00434478"/>
    <w:rsid w:val="00481F37"/>
    <w:rsid w:val="004F2B94"/>
    <w:rsid w:val="00923E2F"/>
    <w:rsid w:val="00A927BA"/>
    <w:rsid w:val="00CC48F6"/>
    <w:rsid w:val="00CE2EB0"/>
    <w:rsid w:val="00E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EB5BDE-3D15-4026-BC6D-C9CC040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2</cp:revision>
  <dcterms:created xsi:type="dcterms:W3CDTF">2021-03-10T13:04:00Z</dcterms:created>
  <dcterms:modified xsi:type="dcterms:W3CDTF">2021-03-10T13:41:00Z</dcterms:modified>
</cp:coreProperties>
</file>