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B5" w:rsidRPr="001B10B5" w:rsidRDefault="00FC75AD" w:rsidP="001B10B5">
      <w:pPr>
        <w:jc w:val="center"/>
        <w:rPr>
          <w:sz w:val="28"/>
          <w:szCs w:val="28"/>
        </w:rPr>
      </w:pPr>
      <w:bookmarkStart w:id="0" w:name="_GoBack"/>
      <w:bookmarkEnd w:id="0"/>
      <w:r w:rsidRPr="00FC75AD">
        <w:rPr>
          <w:sz w:val="28"/>
          <w:szCs w:val="28"/>
        </w:rPr>
        <w:t xml:space="preserve"> </w:t>
      </w:r>
      <w:r w:rsidR="001B10B5" w:rsidRPr="001B10B5">
        <w:rPr>
          <w:sz w:val="28"/>
          <w:szCs w:val="28"/>
        </w:rPr>
        <w:t>SZERETETNYELV TESZT</w:t>
      </w:r>
    </w:p>
    <w:p w:rsidR="001B10B5" w:rsidRPr="001B10B5" w:rsidRDefault="001B10B5" w:rsidP="001B10B5">
      <w:pPr>
        <w:jc w:val="center"/>
        <w:rPr>
          <w:rFonts w:ascii="Arial" w:hAnsi="Arial" w:cs="Arial"/>
          <w:sz w:val="24"/>
          <w:szCs w:val="24"/>
        </w:rPr>
      </w:pPr>
    </w:p>
    <w:p w:rsidR="00A92FA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 teszt 30 kijelentéspárt tartalmaz. </w:t>
      </w:r>
    </w:p>
    <w:p w:rsidR="00027A9A" w:rsidRDefault="00027A9A" w:rsidP="0073678A">
      <w:pPr>
        <w:rPr>
          <w:rFonts w:ascii="Arial" w:hAnsi="Arial" w:cs="Arial"/>
          <w:sz w:val="20"/>
          <w:szCs w:val="20"/>
        </w:rPr>
      </w:pPr>
    </w:p>
    <w:p w:rsidR="00A92FA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Válassza ki mindegyik párból azt, amelyik leginkább jellemző Önre. </w:t>
      </w:r>
    </w:p>
    <w:p w:rsidR="00A92FA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 kijelentésekben gyakran szerepel a „számomra fontos személy” kifejezés. Ilyenkor gondoljon az életében fontos szerepet játszó személyekre (barátokra, szülőkre, kollégákra, ismerősökre). Akkor kezdjen bele a tesztbe, amikor nyugodtnak érzi magát és ráér. Előfordulhat, hogy mindkettő állítás igaz, ahogy az is, hogy egyiket sem érzi teljesen igaznak. </w:t>
      </w:r>
    </w:p>
    <w:p w:rsid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Azt jelölje meg, amit első olvasásra igaznak érez.  </w:t>
      </w:r>
    </w:p>
    <w:p w:rsidR="001B10B5" w:rsidRDefault="001B10B5" w:rsidP="0073678A">
      <w:pPr>
        <w:rPr>
          <w:rFonts w:ascii="Arial" w:hAnsi="Arial" w:cs="Arial"/>
          <w:sz w:val="20"/>
          <w:szCs w:val="20"/>
        </w:rPr>
      </w:pPr>
    </w:p>
    <w:p w:rsidR="001B10B5" w:rsidRDefault="001B10B5" w:rsidP="0073678A">
      <w:pPr>
        <w:rPr>
          <w:rFonts w:ascii="Arial" w:hAnsi="Arial" w:cs="Arial"/>
          <w:sz w:val="20"/>
          <w:szCs w:val="20"/>
        </w:rPr>
      </w:pPr>
    </w:p>
    <w:p w:rsidR="0073678A" w:rsidRPr="0073678A" w:rsidRDefault="0073678A" w:rsidP="00736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elismerésben részesítenek.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1B10B5" w:rsidP="00736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3678A" w:rsidRPr="0073678A">
        <w:rPr>
          <w:rFonts w:ascii="Arial" w:hAnsi="Arial" w:cs="Arial"/>
          <w:sz w:val="20"/>
          <w:szCs w:val="20"/>
        </w:rPr>
        <w:t xml:space="preserve">Szeretem, ha megölelnek. E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Szeretek kettesben lenni azzal, aki fontos számomra. B </w:t>
      </w:r>
    </w:p>
    <w:p w:rsidR="0073678A" w:rsidRPr="0073678A" w:rsidRDefault="001B10B5" w:rsidP="00736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3678A" w:rsidRPr="0073678A">
        <w:rPr>
          <w:rFonts w:ascii="Arial" w:hAnsi="Arial" w:cs="Arial"/>
          <w:sz w:val="20"/>
          <w:szCs w:val="20"/>
        </w:rPr>
        <w:t xml:space="preserve">Amikor segítséget kapok valakitől, érzem, hogy szeret. D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Szeretek ajándékot kapni. C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Szeretek találkozni a barátaimmal. B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Akkor érzem, hogy valaki szeret, amikor segít nekem valamiben. D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Akkor érzem, hogy valaki szeret, amikor megérint. E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Ha egy barátom átölel, érzem, hogy szeret. E </w:t>
      </w:r>
    </w:p>
    <w:p w:rsidR="0073678A" w:rsidRPr="0073678A" w:rsidRDefault="0073678A" w:rsidP="0073678A">
      <w:pPr>
        <w:jc w:val="both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egy barátomtól ajándékot kapok, érzem, hogy szeret.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Szeretek közös programot csinálni a barátaimmal.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Szeretem megérinteni azokat az embereket, akik fontosak a számomra.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 szeretet látható jelképei (az ajándékok) sokat jelentenek nekem.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Az elismerő szavak, a dicséret szeretetet közvetítenek számomra.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 a fizikai közelségét érezni azoknak, akik fontosak számomra.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Szeretem, ha megdicsérik a külsőmet.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Szeretek együtt időzni a barátaimmal és a számomra fontos személyekkel.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Szeretek ajándékot kapni a barátaimtól.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Az elfogadást kifejező szavak nagyon fontosak a számomra.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segít nekem, tudom, hogy szeret.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Szeretek közös tevékenységekben részt venni a barátaimmal és a számomra fontos emberekkel.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Szeretem, ha kedves szavakat mondanak nekem.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Jobban hat rám, amit valaki tesz, mint amit mond.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Az ölelés összetartozást és megbecsülést fejez ki számomra.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Értékelem a dicséretet, és kerülöm a kritikát.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Sok kisebb ajándék többet jelent számomra, mint egy nagyobb.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Akkor érzem közel magamat másokhoz, ha beszélgetünk, vagy együtt csinálunk valamit.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Közelebb érzem magam a barátaimhoz, ha gyakran megérintenek.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megdicsérnek valamiért, amit tettem, vagy elértem.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megtesz a kedvemért olyasmit, amit nem nagyon kedvel, tudom, hogy szeret.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 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a barátaim és a hozzám közel álló emberek megérintenek. E  </w:t>
      </w:r>
      <w:r w:rsidRPr="0073678A">
        <w:rPr>
          <w:rFonts w:ascii="Arial" w:hAnsi="Arial" w:cs="Arial"/>
          <w:sz w:val="20"/>
          <w:szCs w:val="20"/>
        </w:rPr>
        <w:tab/>
      </w:r>
    </w:p>
    <w:p w:rsidR="0073678A" w:rsidRPr="0073678A" w:rsidRDefault="0073678A" w:rsidP="0073678A">
      <w:pPr>
        <w:pStyle w:val="Listaszerbekezds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lastRenderedPageBreak/>
        <w:t xml:space="preserve">Szeretem, amikor valaki őszinte érdeklődéssel hallgatja, amit mondok.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Amikor valaki segít elvégezni egy feladatot, érzem, hogy szeret.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Nagyon örülök, amikor ajándékot kapok.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megdicsérik a külsőmet.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időt szán arra, hogy megértse az érzéseimet, érzem, hogy szeret.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Biztonságban érzem magam, amikor egy számomra fontos személy megérint.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A szívességek szeretetet fejeznek ki számomra.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Nagyra értékelem, ha valaki megtesz értem valamit.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Szeretek olyan ajándékot kapni, amit valaki saját kezűleg készít nekem.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Nagyon jól érzem magam, amikor valaki teljes figyelmével felém fordul.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Nagyon jól érzem magam, amikor valaki szívességet tesz nekem.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Ha valaki megajándékoz a születésnapomon, érzem, hogy szeret.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személyes szavakkal köszönt fel a születésnapomon, érzem, hogy szeret.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Ha valakitől ajándékot kapok, tudom, hogy gondol rám.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segít a feladataim elvégzésében, érzem, hogy szeret.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Nagyra értékelem, ha valaki türelmesen meghallgat, és nem szakít félbe.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Nagyra értékelem, ha valaki ajándékkal emlékezik meg a különleges napokról.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a számomra fontos emberek törődnek azzal, hogy segítsenek a feladataim elvégzésében.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Szeretem a hosszú kirándulásokat a barátaim társaságában.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 átölelni, megpuszilni a barátaimat, és örülök, ha ők is átölelnek és puszit adnak. </w:t>
      </w:r>
      <w:proofErr w:type="gramStart"/>
      <w:r w:rsidRPr="0073678A">
        <w:rPr>
          <w:rFonts w:ascii="Arial" w:hAnsi="Arial" w:cs="Arial"/>
          <w:sz w:val="20"/>
          <w:szCs w:val="20"/>
        </w:rPr>
        <w:t>E  Örülök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, ha minden különösebb ok nélkül ajándékkal lepnek meg. C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valaki kifejezi a megbecsülését irántam. </w:t>
      </w:r>
      <w:proofErr w:type="gramStart"/>
      <w:r w:rsidRPr="0073678A">
        <w:rPr>
          <w:rFonts w:ascii="Arial" w:hAnsi="Arial" w:cs="Arial"/>
          <w:sz w:val="20"/>
          <w:szCs w:val="20"/>
        </w:rPr>
        <w:t>A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 </w:t>
      </w:r>
      <w:r w:rsidRPr="0073678A">
        <w:rPr>
          <w:rFonts w:ascii="Arial" w:hAnsi="Arial" w:cs="Arial"/>
          <w:sz w:val="20"/>
          <w:szCs w:val="20"/>
        </w:rPr>
        <w:tab/>
      </w:r>
    </w:p>
    <w:p w:rsidR="0073678A" w:rsidRPr="0073678A" w:rsidRDefault="0073678A" w:rsidP="0073678A">
      <w:pPr>
        <w:pStyle w:val="Listaszerbekezds"/>
        <w:rPr>
          <w:rFonts w:ascii="Arial" w:hAnsi="Arial" w:cs="Arial"/>
          <w:sz w:val="20"/>
          <w:szCs w:val="20"/>
        </w:rPr>
      </w:pPr>
    </w:p>
    <w:p w:rsidR="0073678A" w:rsidRPr="0073678A" w:rsidRDefault="0073678A" w:rsidP="0073678A">
      <w:pPr>
        <w:pStyle w:val="Listaszerbekezds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Szeretem, ha végig rám néz az, akivel beszélgetek. B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Nagy jelentőséget tulajdonítok azoknak az ajándékoknak, amelyeket a barátaimtól kapok. </w:t>
      </w:r>
      <w:proofErr w:type="gramStart"/>
      <w:r w:rsidRPr="0073678A">
        <w:rPr>
          <w:rFonts w:ascii="Arial" w:hAnsi="Arial" w:cs="Arial"/>
          <w:sz w:val="20"/>
          <w:szCs w:val="20"/>
        </w:rPr>
        <w:t>C  Jó</w:t>
      </w:r>
      <w:proofErr w:type="gramEnd"/>
      <w:r w:rsidRPr="0073678A">
        <w:rPr>
          <w:rFonts w:ascii="Arial" w:hAnsi="Arial" w:cs="Arial"/>
          <w:sz w:val="20"/>
          <w:szCs w:val="20"/>
        </w:rPr>
        <w:t xml:space="preserve"> érzés, ha egy barátom, vagy valaki, akit szeretek, megérint. E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Amikor valaki szívesen teljesíti a kérésemet, érzem, hogy szeret. D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  <w:r w:rsidRPr="0073678A">
        <w:rPr>
          <w:rFonts w:ascii="Arial" w:hAnsi="Arial" w:cs="Arial"/>
          <w:sz w:val="20"/>
          <w:szCs w:val="20"/>
        </w:rPr>
        <w:tab/>
        <w:t xml:space="preserve">Ha valaki elmondja nekem, hogy nagyra becsül, érzem, hogy szeret. A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 </w:t>
      </w:r>
    </w:p>
    <w:p w:rsidR="0073678A" w:rsidRPr="0073678A" w:rsidRDefault="0073678A" w:rsidP="0073678A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Minden nap szükségem van arra, hogy megérintsenek. E  </w:t>
      </w:r>
      <w:r w:rsidRPr="0073678A">
        <w:rPr>
          <w:rFonts w:ascii="Arial" w:hAnsi="Arial" w:cs="Arial"/>
          <w:sz w:val="20"/>
          <w:szCs w:val="20"/>
        </w:rPr>
        <w:tab/>
      </w:r>
    </w:p>
    <w:p w:rsidR="0073678A" w:rsidRPr="0073678A" w:rsidRDefault="0073678A" w:rsidP="0073678A">
      <w:pPr>
        <w:pStyle w:val="Listaszerbekezds"/>
        <w:rPr>
          <w:rFonts w:ascii="Arial" w:hAnsi="Arial" w:cs="Arial"/>
          <w:sz w:val="20"/>
          <w:szCs w:val="20"/>
        </w:rPr>
      </w:pPr>
      <w:r w:rsidRPr="0073678A">
        <w:rPr>
          <w:rFonts w:ascii="Arial" w:hAnsi="Arial" w:cs="Arial"/>
          <w:sz w:val="20"/>
          <w:szCs w:val="20"/>
        </w:rPr>
        <w:t xml:space="preserve">Minden nap szükségem van arra, hogy megdicsérjenek. A </w:t>
      </w:r>
    </w:p>
    <w:p w:rsidR="0073678A" w:rsidRPr="0073678A" w:rsidRDefault="0073678A" w:rsidP="0073678A">
      <w:pPr>
        <w:rPr>
          <w:rFonts w:ascii="Arial" w:hAnsi="Arial" w:cs="Arial"/>
          <w:sz w:val="20"/>
          <w:szCs w:val="20"/>
        </w:rPr>
      </w:pPr>
    </w:p>
    <w:p w:rsidR="0073678A" w:rsidRPr="001B10B5" w:rsidRDefault="0073678A" w:rsidP="0073678A">
      <w:pPr>
        <w:rPr>
          <w:sz w:val="28"/>
          <w:szCs w:val="28"/>
        </w:rPr>
      </w:pPr>
      <w:r w:rsidRPr="001B10B5">
        <w:rPr>
          <w:sz w:val="28"/>
          <w:szCs w:val="28"/>
        </w:rPr>
        <w:t xml:space="preserve">A SZERETETNYELV TESZT KIÉRTÉKELÉSE </w:t>
      </w:r>
    </w:p>
    <w:p w:rsidR="001B10B5" w:rsidRPr="0073678A" w:rsidRDefault="001B10B5" w:rsidP="0073678A"/>
    <w:p w:rsidR="0073678A" w:rsidRDefault="0073678A" w:rsidP="0073678A">
      <w:r w:rsidRPr="0073678A">
        <w:t>A szeretetnyelvek személyre szabott alkalmazása erősítheti a kapcsolatok zökkenőmentességét. Egyszerűen, lényegre törően kifejezhetjük vele a másik iránti megbecsülésünket. Azt is, hogy mire van leginkább szükségünk. Tudatos használata erősíti a kapcsolatokat és feszültség mentesebbé teheti a mindennapokat.</w:t>
      </w:r>
      <w:r w:rsidR="00027A9A">
        <w:t xml:space="preserve">  </w:t>
      </w:r>
      <w:r w:rsidRPr="0073678A">
        <w:t xml:space="preserve">Számolja össze, hogy az adott betűjelekből összesen hányat választott. </w:t>
      </w:r>
    </w:p>
    <w:p w:rsidR="001B10B5" w:rsidRPr="0073678A" w:rsidRDefault="001B10B5" w:rsidP="0073678A"/>
    <w:p w:rsidR="0073678A" w:rsidRPr="0073678A" w:rsidRDefault="0073678A" w:rsidP="0073678A">
      <w:r w:rsidRPr="0073678A">
        <w:t>Összesen</w:t>
      </w:r>
      <w:proofErr w:type="gramStart"/>
      <w:r w:rsidRPr="0073678A">
        <w:t xml:space="preserve">: </w:t>
      </w:r>
      <w:r w:rsidR="001B10B5">
        <w:t xml:space="preserve"> </w:t>
      </w:r>
      <w:r w:rsidRPr="0073678A">
        <w:t>A</w:t>
      </w:r>
      <w:proofErr w:type="gramEnd"/>
      <w:r w:rsidRPr="0073678A">
        <w:t xml:space="preserve"> ……</w:t>
      </w:r>
      <w:r w:rsidR="001B10B5">
        <w:t>…… B ……..….</w:t>
      </w:r>
      <w:r w:rsidRPr="0073678A">
        <w:t xml:space="preserve">C </w:t>
      </w:r>
      <w:r w:rsidR="001B10B5">
        <w:t>…….</w:t>
      </w:r>
      <w:r w:rsidRPr="0073678A">
        <w:t xml:space="preserve">…… D </w:t>
      </w:r>
      <w:r w:rsidR="001B10B5">
        <w:t>……</w:t>
      </w:r>
      <w:r w:rsidRPr="0073678A">
        <w:t>…… E …</w:t>
      </w:r>
      <w:r w:rsidR="001B10B5">
        <w:t>…….</w:t>
      </w:r>
      <w:r w:rsidRPr="0073678A">
        <w:t xml:space="preserve">…. </w:t>
      </w:r>
    </w:p>
    <w:p w:rsidR="001B10B5" w:rsidRDefault="001B10B5" w:rsidP="0073678A"/>
    <w:p w:rsidR="0073678A" w:rsidRPr="0073678A" w:rsidRDefault="0073678A" w:rsidP="0073678A">
      <w:r w:rsidRPr="0073678A">
        <w:t xml:space="preserve">A = Elismerő szavak B = Minőségi idő C = Ajándékok D = Szívességek E = Testi érintés </w:t>
      </w:r>
    </w:p>
    <w:p w:rsidR="001B10B5" w:rsidRDefault="001B10B5" w:rsidP="0073678A"/>
    <w:p w:rsidR="0073678A" w:rsidRDefault="0073678A" w:rsidP="0073678A">
      <w:pPr>
        <w:rPr>
          <w:b/>
        </w:rPr>
      </w:pPr>
      <w:r w:rsidRPr="001B10B5">
        <w:rPr>
          <w:b/>
        </w:rPr>
        <w:lastRenderedPageBreak/>
        <w:t xml:space="preserve">Értékelés:  </w:t>
      </w:r>
    </w:p>
    <w:p w:rsidR="001B10B5" w:rsidRPr="001B10B5" w:rsidRDefault="001B10B5" w:rsidP="0073678A">
      <w:pPr>
        <w:rPr>
          <w:b/>
        </w:rPr>
      </w:pPr>
    </w:p>
    <w:p w:rsidR="0073678A" w:rsidRPr="0073678A" w:rsidRDefault="0073678A" w:rsidP="0073678A">
      <w:r w:rsidRPr="0073678A">
        <w:t xml:space="preserve">Amelyik szeretetnyelv betűjeléből a legtöbbet választotta, az az elsődleges szeretetnyelve. Ez a szám mindegyik nyelv esetében maximum tizenkettő lehet. Ha két értéke is egyenlően magas, akkor Önnek két elsődleges szeretetnyelve van. Ha pedig a legmagasabb pontszámmal közel azonos szám is szerepel a végeredményben, ez azt jelenti, hogy van egy másodlagos szeretetnyelve is. Ez a kifejezési forma szintén fontos z Ön számára. </w:t>
      </w:r>
    </w:p>
    <w:p w:rsidR="001B10B5" w:rsidRDefault="001B10B5" w:rsidP="0073678A"/>
    <w:p w:rsidR="0073678A" w:rsidRPr="001B10B5" w:rsidRDefault="0073678A" w:rsidP="0073678A">
      <w:pPr>
        <w:rPr>
          <w:b/>
        </w:rPr>
      </w:pPr>
      <w:r w:rsidRPr="001B10B5">
        <w:rPr>
          <w:b/>
        </w:rPr>
        <w:t xml:space="preserve">A szeretetnyelvekről részletesebben: </w:t>
      </w:r>
    </w:p>
    <w:p w:rsidR="001B10B5" w:rsidRPr="0073678A" w:rsidRDefault="001B10B5" w:rsidP="0073678A"/>
    <w:p w:rsidR="0073678A" w:rsidRPr="0073678A" w:rsidRDefault="0073678A" w:rsidP="0073678A">
      <w:proofErr w:type="gramStart"/>
      <w:r w:rsidRPr="001B10B5">
        <w:rPr>
          <w:b/>
        </w:rPr>
        <w:t>A</w:t>
      </w:r>
      <w:proofErr w:type="gramEnd"/>
      <w:r w:rsidRPr="001B10B5">
        <w:rPr>
          <w:b/>
        </w:rPr>
        <w:t>= Elismerő szavak:</w:t>
      </w:r>
      <w:r w:rsidRPr="0073678A">
        <w:t xml:space="preserve"> Az egyik legfontosabb a személynek az, hogy szóban megdicsérjék. Például: Köszönöm, hogy megcsináltad! Nagyon értékelem benned a humorodat! Akiknek ez lényeges, azok szárnyakat kapnak az egyenes és őszinte dicsérő, bátorító szavaktól és az elismerő kijelentésektől. Viszont könnyen lehangolja őket a kritika, a bántó, ítélkező hozzáállás. </w:t>
      </w:r>
    </w:p>
    <w:p w:rsidR="001B10B5" w:rsidRDefault="001B10B5" w:rsidP="0073678A"/>
    <w:p w:rsidR="0073678A" w:rsidRPr="0073678A" w:rsidRDefault="0073678A" w:rsidP="0073678A">
      <w:r w:rsidRPr="001B10B5">
        <w:rPr>
          <w:b/>
        </w:rPr>
        <w:t>B= Minőségi idő nyelve:</w:t>
      </w:r>
      <w:r w:rsidRPr="0073678A">
        <w:t xml:space="preserve"> Akiknek a legfőbb igénye, hogy szerettei bizonyos időközönként osztatlan figyelmet fordítsanak rá. Igényli, hogy csak vele foglalkozzanak, együtt legyenek közös tevékenységet végezve. Lehet ez napi félóra, akár a hétből egy egész nap. Leginkább az emlékezetes közös élmények töltik fel. Az ilyen személyek hálásak a jó beszélgetésekért vagy azért, ha elkísérik őket valahová. Csalódást okoz nekik, amikor lemondják velük a találkozót. Nehezen viselik, amikor a rohanó mindennapokban nem jut elég idő rájuk. Például: Annyira szeretnék a barátaimmal közösen nyaralni, de már mindenki szervezett mást. </w:t>
      </w:r>
    </w:p>
    <w:p w:rsidR="001B10B5" w:rsidRDefault="001B10B5" w:rsidP="0073678A"/>
    <w:p w:rsidR="0073678A" w:rsidRPr="0073678A" w:rsidRDefault="0073678A" w:rsidP="0073678A">
      <w:r w:rsidRPr="001B10B5">
        <w:rPr>
          <w:b/>
        </w:rPr>
        <w:t>C= Ajándékozás nyelve</w:t>
      </w:r>
      <w:r w:rsidRPr="0073678A">
        <w:t xml:space="preserve">: Akinek ez elsődleges fontosságú, képes régi ajándékokat, tárgyakat őrizgetni. Emlékszik rá, mikor és kitől kapta az adott tárgyat. </w:t>
      </w:r>
    </w:p>
    <w:p w:rsidR="0073678A" w:rsidRPr="0073678A" w:rsidRDefault="0073678A" w:rsidP="0073678A">
      <w:r w:rsidRPr="0073678A">
        <w:t xml:space="preserve">Például: A szülinapomra kaptam ezt az órát egy barátomtól, és számomra emiatt különleges.  </w:t>
      </w:r>
    </w:p>
    <w:p w:rsidR="0073678A" w:rsidRPr="0073678A" w:rsidRDefault="0073678A" w:rsidP="0073678A">
      <w:r w:rsidRPr="0073678A">
        <w:t xml:space="preserve">Akiknek ez igazán fontos, azok csalódottak, amikor elfelejtik megajándékozni őket. Elégedetlenek, amikor olyan dolgot kapnak, melyre nincsen szükségük. Akár készítjük akár vásároljuk az ajándékot, a lényeg az, hogy a megajándékozott érezze és tudja, hogy rá gondoltunk közben. </w:t>
      </w:r>
    </w:p>
    <w:p w:rsidR="001B10B5" w:rsidRDefault="001B10B5" w:rsidP="0073678A"/>
    <w:p w:rsidR="0073678A" w:rsidRPr="0073678A" w:rsidRDefault="0073678A" w:rsidP="0073678A">
      <w:r w:rsidRPr="001B10B5">
        <w:rPr>
          <w:b/>
        </w:rPr>
        <w:t>D= Szívességek nyelve:</w:t>
      </w:r>
      <w:r w:rsidRPr="0073678A">
        <w:t xml:space="preserve"> Az ígéretek betartása elégedettséggel tölti el azokat, akiknek a szívességek adása és kapása a nyelvük. Örömöt jelent, amikor a segítenek nekik. Ők maguk is a tettek emberei. Érdemes kideríteni, hogy az érintettnek valójában mire van szüksége. Például: Értékelem, hogy azonnal segítettél megjavítani az elromlott zárat! De jó, hogy levitted a szemetet! </w:t>
      </w:r>
    </w:p>
    <w:p w:rsidR="0073678A" w:rsidRPr="0073678A" w:rsidRDefault="0073678A" w:rsidP="0073678A">
      <w:r w:rsidRPr="0073678A">
        <w:t xml:space="preserve">Komoly csalódást okoznak ilyenkor a be nem tartott ígéretek és felelőtlen fogadalmak. </w:t>
      </w:r>
    </w:p>
    <w:p w:rsidR="001B10B5" w:rsidRDefault="001B10B5" w:rsidP="0073678A"/>
    <w:p w:rsidR="0073678A" w:rsidRPr="0073678A" w:rsidRDefault="0073678A" w:rsidP="0073678A">
      <w:r w:rsidRPr="001B10B5">
        <w:rPr>
          <w:b/>
        </w:rPr>
        <w:t>E= Testi érintés/ölelés nyelve:</w:t>
      </w:r>
      <w:r w:rsidRPr="0073678A">
        <w:t xml:space="preserve"> A simogatás, az ölelés, valamint az egyéb testi érintések a szeretet kifejeződésének egyik legalapvetőbb formái. Azok az emberek tartoznak ide, akik számára valamilyen fizikai kontaktus által könnyebb érezni a másik ember szeretetét. Kapcsolati szempontból is fontos tudni magunkról, ha ez a szeretetnyelvünk. Ez abban segíthet, hogy felismerjük, könnyebben befolyásolhatóak vagyunk ezen a téren. Azonban vannak olyan emberek, akik sokkal érzékenyebbek az érintésre, és jobban igénylik azt bárki másnál. Számukra az elutasító, bántó gesztusok még fájdalmasabbak lehetnek. </w:t>
      </w:r>
    </w:p>
    <w:p w:rsidR="001B10B5" w:rsidRDefault="0073678A" w:rsidP="0073678A">
      <w:r w:rsidRPr="0073678A">
        <w:t xml:space="preserve">Biztassa barátait, szeretteit, hogy végezzék el ők is a tesztet és az eredményt használják fel kapcsolatuk gazdagítására. </w:t>
      </w:r>
    </w:p>
    <w:p w:rsidR="001B10B5" w:rsidRDefault="001B10B5" w:rsidP="0073678A"/>
    <w:p w:rsidR="00E7173F" w:rsidRPr="0073678A" w:rsidRDefault="0073678A" w:rsidP="0073678A">
      <w:r w:rsidRPr="0073678A">
        <w:t xml:space="preserve">(Forrás: </w:t>
      </w:r>
      <w:proofErr w:type="spellStart"/>
      <w:r w:rsidRPr="0073678A">
        <w:t>Gary</w:t>
      </w:r>
      <w:proofErr w:type="spellEnd"/>
      <w:r w:rsidRPr="0073678A">
        <w:t xml:space="preserve"> </w:t>
      </w:r>
      <w:proofErr w:type="spellStart"/>
      <w:r w:rsidRPr="0073678A">
        <w:t>Chapman</w:t>
      </w:r>
      <w:proofErr w:type="spellEnd"/>
      <w:r w:rsidR="00F96551">
        <w:t>)</w:t>
      </w:r>
      <w:r w:rsidRPr="0073678A">
        <w:t xml:space="preserve"> </w:t>
      </w:r>
    </w:p>
    <w:sectPr w:rsidR="00E7173F" w:rsidRPr="0073678A" w:rsidSect="0073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40" w:bottom="1531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58" w:rsidRDefault="005A5A58" w:rsidP="001B10B5">
      <w:r>
        <w:separator/>
      </w:r>
    </w:p>
  </w:endnote>
  <w:endnote w:type="continuationSeparator" w:id="0">
    <w:p w:rsidR="005A5A58" w:rsidRDefault="005A5A58" w:rsidP="001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7" w:rsidRDefault="00687A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79226"/>
      <w:docPartObj>
        <w:docPartGallery w:val="Page Numbers (Bottom of Page)"/>
        <w:docPartUnique/>
      </w:docPartObj>
    </w:sdtPr>
    <w:sdtEndPr/>
    <w:sdtContent>
      <w:p w:rsidR="001B10B5" w:rsidRDefault="001B10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D7">
          <w:rPr>
            <w:noProof/>
          </w:rPr>
          <w:t>3</w:t>
        </w:r>
        <w:r>
          <w:fldChar w:fldCharType="end"/>
        </w:r>
      </w:p>
    </w:sdtContent>
  </w:sdt>
  <w:p w:rsidR="001B10B5" w:rsidRDefault="001B10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7" w:rsidRDefault="00687A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58" w:rsidRDefault="005A5A58" w:rsidP="001B10B5">
      <w:r>
        <w:separator/>
      </w:r>
    </w:p>
  </w:footnote>
  <w:footnote w:type="continuationSeparator" w:id="0">
    <w:p w:rsidR="005A5A58" w:rsidRDefault="005A5A58" w:rsidP="001B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7" w:rsidRDefault="00687A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82322" o:spid="_x0000_s2050" type="#_x0000_t136" style="position:absolute;margin-left:0;margin-top:0;width:556.25pt;height:7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s://familycoach.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F4" w:rsidRDefault="00687AD7" w:rsidP="00E12DF4">
    <w:pPr>
      <w:pStyle w:val="lfej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82323" o:spid="_x0000_s2051" type="#_x0000_t136" style="position:absolute;left:0;text-align:left;margin-left:0;margin-top:0;width:556.25pt;height:7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s://familycoach.hu"/>
        </v:shape>
      </w:pict>
    </w:r>
    <w:r w:rsidR="00E12DF4">
      <w:rPr>
        <w:rFonts w:ascii="Arial" w:hAnsi="Arial" w:cs="Arial"/>
        <w:sz w:val="20"/>
        <w:szCs w:val="20"/>
        <w:u w:val="single"/>
      </w:rPr>
      <w:t>http</w:t>
    </w:r>
    <w:r w:rsidR="0064297D">
      <w:rPr>
        <w:rFonts w:ascii="Arial" w:hAnsi="Arial" w:cs="Arial"/>
        <w:sz w:val="20"/>
        <w:szCs w:val="20"/>
        <w:u w:val="single"/>
      </w:rPr>
      <w:t>s</w:t>
    </w:r>
    <w:r w:rsidR="00E12DF4">
      <w:rPr>
        <w:rFonts w:ascii="Arial" w:hAnsi="Arial" w:cs="Arial"/>
        <w:sz w:val="20"/>
        <w:szCs w:val="20"/>
        <w:u w:val="single"/>
      </w:rPr>
      <w:t>://</w:t>
    </w:r>
    <w:proofErr w:type="gramStart"/>
    <w:r w:rsidR="0064297D">
      <w:rPr>
        <w:rFonts w:ascii="Arial" w:hAnsi="Arial" w:cs="Arial"/>
        <w:sz w:val="20"/>
        <w:szCs w:val="20"/>
        <w:u w:val="single"/>
      </w:rPr>
      <w:t>familycoach</w:t>
    </w:r>
    <w:r w:rsidR="00E12DF4">
      <w:rPr>
        <w:rFonts w:ascii="Arial" w:hAnsi="Arial" w:cs="Arial"/>
        <w:sz w:val="20"/>
        <w:szCs w:val="20"/>
        <w:u w:val="single"/>
      </w:rPr>
      <w:t>.hu</w:t>
    </w:r>
    <w:r w:rsidR="00E12DF4">
      <w:rPr>
        <w:rFonts w:ascii="Arial" w:hAnsi="Arial" w:cs="Arial"/>
        <w:b/>
        <w:sz w:val="20"/>
        <w:szCs w:val="20"/>
        <w:u w:val="single"/>
      </w:rPr>
      <w:t xml:space="preserve">   </w:t>
    </w:r>
    <w:r w:rsidR="00E12DF4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4BDE306E" wp14:editId="25F4B6BE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DF4">
      <w:rPr>
        <w:rFonts w:ascii="Arial" w:hAnsi="Arial" w:cs="Arial"/>
        <w:b/>
        <w:sz w:val="20"/>
        <w:szCs w:val="20"/>
        <w:u w:val="single"/>
      </w:rPr>
      <w:t xml:space="preserve">   </w:t>
    </w:r>
    <w:r w:rsidR="00E12DF4">
      <w:rPr>
        <w:rFonts w:ascii="Arial" w:hAnsi="Arial" w:cs="Arial"/>
        <w:sz w:val="20"/>
        <w:szCs w:val="20"/>
        <w:u w:val="single"/>
      </w:rPr>
      <w:t xml:space="preserve">  </w:t>
    </w:r>
    <w:proofErr w:type="spellStart"/>
    <w:r w:rsidR="00E12DF4">
      <w:rPr>
        <w:rFonts w:ascii="Arial" w:hAnsi="Arial" w:cs="Arial"/>
        <w:sz w:val="20"/>
        <w:szCs w:val="20"/>
        <w:u w:val="single"/>
      </w:rPr>
      <w:t>Holistic</w:t>
    </w:r>
    <w:proofErr w:type="spellEnd"/>
    <w:proofErr w:type="gramEnd"/>
    <w:r w:rsidR="00E12DF4">
      <w:rPr>
        <w:rFonts w:ascii="Arial" w:hAnsi="Arial" w:cs="Arial"/>
        <w:sz w:val="20"/>
        <w:szCs w:val="20"/>
        <w:u w:val="single"/>
      </w:rPr>
      <w:t xml:space="preserve"> </w:t>
    </w:r>
    <w:proofErr w:type="spellStart"/>
    <w:r w:rsidR="00E12DF4">
      <w:rPr>
        <w:rFonts w:ascii="Arial" w:hAnsi="Arial" w:cs="Arial"/>
        <w:sz w:val="20"/>
        <w:szCs w:val="20"/>
        <w:u w:val="single"/>
      </w:rPr>
      <w:t>Family</w:t>
    </w:r>
    <w:proofErr w:type="spellEnd"/>
    <w:r w:rsidR="00E12DF4">
      <w:rPr>
        <w:rFonts w:ascii="Arial" w:hAnsi="Arial" w:cs="Arial"/>
        <w:sz w:val="20"/>
        <w:szCs w:val="20"/>
        <w:u w:val="single"/>
      </w:rPr>
      <w:t xml:space="preserve"> </w:t>
    </w:r>
    <w:proofErr w:type="spellStart"/>
    <w:r w:rsidR="00E12DF4">
      <w:rPr>
        <w:rFonts w:ascii="Arial" w:hAnsi="Arial" w:cs="Arial"/>
        <w:sz w:val="20"/>
        <w:szCs w:val="20"/>
        <w:u w:val="single"/>
      </w:rPr>
      <w:t>Coach</w:t>
    </w:r>
    <w:proofErr w:type="spellEnd"/>
  </w:p>
  <w:p w:rsidR="00FC75AD" w:rsidRDefault="00FC75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7" w:rsidRDefault="00687AD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82321" o:spid="_x0000_s2049" type="#_x0000_t136" style="position:absolute;margin-left:0;margin-top:0;width:556.25pt;height:7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s://familycoach.h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C6A"/>
    <w:multiLevelType w:val="hybridMultilevel"/>
    <w:tmpl w:val="947E0BAE"/>
    <w:lvl w:ilvl="0" w:tplc="7AD6E57A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470086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48ED7B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26642E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E56E4E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C02A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845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1406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AE6AA9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FB67A1"/>
    <w:multiLevelType w:val="hybridMultilevel"/>
    <w:tmpl w:val="1C94C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A"/>
    <w:rsid w:val="00027A9A"/>
    <w:rsid w:val="000B712B"/>
    <w:rsid w:val="001B10B5"/>
    <w:rsid w:val="005A5A58"/>
    <w:rsid w:val="0064297D"/>
    <w:rsid w:val="00687AD7"/>
    <w:rsid w:val="006A3005"/>
    <w:rsid w:val="0073678A"/>
    <w:rsid w:val="008F39FF"/>
    <w:rsid w:val="00A437C2"/>
    <w:rsid w:val="00A54DEE"/>
    <w:rsid w:val="00A650B6"/>
    <w:rsid w:val="00A92FAA"/>
    <w:rsid w:val="00D70574"/>
    <w:rsid w:val="00E12DF4"/>
    <w:rsid w:val="00E26093"/>
    <w:rsid w:val="00E26B0F"/>
    <w:rsid w:val="00F96551"/>
    <w:rsid w:val="00FA4A6E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BA7369C-6378-4DBD-B070-B80EEE38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78A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73678A"/>
    <w:pPr>
      <w:keepNext/>
      <w:keepLines/>
      <w:ind w:left="110"/>
      <w:jc w:val="center"/>
      <w:outlineLvl w:val="0"/>
    </w:pPr>
    <w:rPr>
      <w:rFonts w:ascii="Century Gothic" w:eastAsia="Century Gothic" w:hAnsi="Century Gothic" w:cs="Century Gothic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678A"/>
    <w:rPr>
      <w:rFonts w:ascii="Century Gothic" w:eastAsia="Century Gothic" w:hAnsi="Century Gothic" w:cs="Century Gothic"/>
      <w:b/>
      <w:color w:val="000000"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7367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10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10B5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10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10B5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C75A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7A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A9A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Ágnes</dc:creator>
  <cp:keywords/>
  <dc:description/>
  <cp:lastModifiedBy>Ágnes Baranyi</cp:lastModifiedBy>
  <cp:revision>4</cp:revision>
  <cp:lastPrinted>2018-03-08T09:32:00Z</cp:lastPrinted>
  <dcterms:created xsi:type="dcterms:W3CDTF">2020-05-11T10:59:00Z</dcterms:created>
  <dcterms:modified xsi:type="dcterms:W3CDTF">2020-05-13T09:52:00Z</dcterms:modified>
</cp:coreProperties>
</file>