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3B" w:rsidRPr="00586E3B" w:rsidRDefault="00586E3B" w:rsidP="00586E3B"/>
    <w:p w:rsidR="00586E3B" w:rsidRPr="00D73C51" w:rsidRDefault="00586E3B" w:rsidP="00586E3B">
      <w:pPr>
        <w:rPr>
          <w:b/>
          <w:sz w:val="32"/>
          <w:szCs w:val="32"/>
        </w:rPr>
      </w:pPr>
      <w:r w:rsidRPr="00D73C51">
        <w:rPr>
          <w:b/>
          <w:sz w:val="32"/>
          <w:szCs w:val="32"/>
        </w:rPr>
        <w:t>Stressz</w:t>
      </w:r>
      <w:r w:rsidR="00D73C51" w:rsidRPr="00D73C51">
        <w:rPr>
          <w:b/>
          <w:sz w:val="32"/>
          <w:szCs w:val="32"/>
        </w:rPr>
        <w:t xml:space="preserve"> – </w:t>
      </w:r>
      <w:r w:rsidR="008F72CA">
        <w:rPr>
          <w:b/>
          <w:sz w:val="32"/>
          <w:szCs w:val="32"/>
        </w:rPr>
        <w:t>Megküzdési készségek</w:t>
      </w:r>
    </w:p>
    <w:p w:rsidR="00586E3B" w:rsidRPr="00586E3B" w:rsidRDefault="00586E3B" w:rsidP="00586E3B">
      <w:pPr>
        <w:rPr>
          <w:b/>
        </w:rPr>
      </w:pPr>
    </w:p>
    <w:p w:rsidR="00586E3B" w:rsidRPr="00737323" w:rsidRDefault="00586E3B" w:rsidP="00586E3B">
      <w:pPr>
        <w:rPr>
          <w:i/>
          <w:sz w:val="24"/>
          <w:szCs w:val="24"/>
        </w:rPr>
      </w:pPr>
      <w:r w:rsidRPr="00737323">
        <w:rPr>
          <w:i/>
          <w:sz w:val="24"/>
          <w:szCs w:val="24"/>
        </w:rPr>
        <w:t xml:space="preserve">„A stressz, a test nem specifikus válasza a testet ért igénybevételekre.” Dr. Selye János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 stressz tehát a különböző ingerek hatására az emberi szervezetben bekövetkező – automatikus, önvédelmi – természetes válaszreakció.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Stressznek azt állapotot nevezzük, amely az általános alkalmazkodás tünet együttesben nyilvánul meg.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stressz így jobb, nagyobb teljesítményre, hatékonyabb helytállásra tehet alkalmassá.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proofErr w:type="spellStart"/>
      <w:r w:rsidRPr="00737323">
        <w:rPr>
          <w:b/>
          <w:sz w:val="24"/>
          <w:szCs w:val="24"/>
        </w:rPr>
        <w:t>Stresszor</w:t>
      </w:r>
      <w:proofErr w:type="spellEnd"/>
      <w:r w:rsidRPr="00737323">
        <w:rPr>
          <w:b/>
          <w:sz w:val="24"/>
          <w:szCs w:val="24"/>
        </w:rPr>
        <w:t xml:space="preserve"> = a stresszt kiváltó ingerek</w:t>
      </w:r>
    </w:p>
    <w:p w:rsidR="00586E3B" w:rsidRPr="00737323" w:rsidRDefault="00586E3B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 </w:t>
      </w:r>
      <w:proofErr w:type="spellStart"/>
      <w:r w:rsidRPr="00737323">
        <w:rPr>
          <w:sz w:val="24"/>
          <w:szCs w:val="24"/>
        </w:rPr>
        <w:t>stresszor</w:t>
      </w:r>
      <w:proofErr w:type="spellEnd"/>
      <w:r w:rsidRPr="00737323">
        <w:rPr>
          <w:sz w:val="24"/>
          <w:szCs w:val="24"/>
        </w:rPr>
        <w:t xml:space="preserve">, az az esemény, helyzet, személy vagy tárgy, amelyet stresszes tényezőként érzékelünk és a </w:t>
      </w:r>
      <w:proofErr w:type="spellStart"/>
      <w:r w:rsidRPr="00737323">
        <w:rPr>
          <w:sz w:val="24"/>
          <w:szCs w:val="24"/>
        </w:rPr>
        <w:t>stresszreakció</w:t>
      </w:r>
      <w:proofErr w:type="spellEnd"/>
      <w:r w:rsidRPr="00737323">
        <w:rPr>
          <w:sz w:val="24"/>
          <w:szCs w:val="24"/>
        </w:rPr>
        <w:t xml:space="preserve"> beindulását eredményezi.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  <w:u w:val="single"/>
        </w:rPr>
        <w:t>Külső szabályozók:</w:t>
      </w:r>
      <w:r w:rsidRPr="00737323">
        <w:rPr>
          <w:sz w:val="24"/>
          <w:szCs w:val="24"/>
        </w:rPr>
        <w:t xml:space="preserve"> pl. éghajlat, életmód, étkezési szokások.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  <w:u w:val="single"/>
        </w:rPr>
        <w:t>Belső szabályozók:</w:t>
      </w:r>
      <w:r w:rsidRPr="00737323">
        <w:rPr>
          <w:sz w:val="24"/>
          <w:szCs w:val="24"/>
        </w:rPr>
        <w:t xml:space="preserve"> pl. az öröklött, genetikus vagy tanult reakciók gyermekkorból, múltbéli tapasztalatok.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Az előérzet és a képzelet is működhet </w:t>
      </w:r>
      <w:proofErr w:type="spellStart"/>
      <w:r w:rsidRPr="00737323">
        <w:rPr>
          <w:sz w:val="24"/>
          <w:szCs w:val="24"/>
        </w:rPr>
        <w:t>stresszorként</w:t>
      </w:r>
      <w:proofErr w:type="spellEnd"/>
      <w:r w:rsidRPr="00737323">
        <w:rPr>
          <w:sz w:val="24"/>
          <w:szCs w:val="24"/>
        </w:rPr>
        <w:t xml:space="preserve"> és válthat ki </w:t>
      </w:r>
      <w:proofErr w:type="spellStart"/>
      <w:r w:rsidRPr="00737323">
        <w:rPr>
          <w:sz w:val="24"/>
          <w:szCs w:val="24"/>
        </w:rPr>
        <w:t>stresszreakciót</w:t>
      </w:r>
      <w:proofErr w:type="spellEnd"/>
      <w:r w:rsidRPr="00737323">
        <w:rPr>
          <w:sz w:val="24"/>
          <w:szCs w:val="24"/>
        </w:rPr>
        <w:t>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Minden ember másként reagál ugyanabban a stressz-szituációban.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Ugyanaz az élethelyzet mást vált ki belőlünk, másként hat ránk.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Egy vizsga, vagy akár egy sportfeladat az egyik embert inspirálja, feldobja, a másikat szorongással, aggodalommal tölti el.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„A dolgok ritkán jók vagy rosszak, a gondolkodásunk teszik őket azzá!” (Shakespeare)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 xml:space="preserve">A stressz szakaszai </w:t>
      </w:r>
    </w:p>
    <w:p w:rsidR="00586E3B" w:rsidRPr="00737323" w:rsidRDefault="00586E3B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1. A vészhelyzeti reakció szakasza: Ez az "</w:t>
      </w:r>
      <w:proofErr w:type="gramStart"/>
      <w:r w:rsidRPr="00737323">
        <w:rPr>
          <w:sz w:val="24"/>
          <w:szCs w:val="24"/>
        </w:rPr>
        <w:t>üss ,</w:t>
      </w:r>
      <w:proofErr w:type="gramEnd"/>
      <w:r w:rsidRPr="00737323">
        <w:rPr>
          <w:sz w:val="24"/>
          <w:szCs w:val="24"/>
        </w:rPr>
        <w:t xml:space="preserve"> vagy fuss " reakció vészhelyzetben. Az első fokozat a riasztási </w:t>
      </w:r>
      <w:proofErr w:type="spellStart"/>
      <w:r w:rsidRPr="00737323">
        <w:rPr>
          <w:sz w:val="24"/>
          <w:szCs w:val="24"/>
        </w:rPr>
        <w:t>reakació</w:t>
      </w:r>
      <w:proofErr w:type="spellEnd"/>
      <w:r w:rsidRPr="00737323">
        <w:rPr>
          <w:sz w:val="24"/>
          <w:szCs w:val="24"/>
        </w:rPr>
        <w:t>, általános izgalmi reakció. Ha a stressz sokáig fennáll alkalmazkodás, vagy ellenállás.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2. Az ellenállás szakasza: amikor a test az ellenálló képességét a normális szint fölé emeli, hogy alkalmazkodjon a </w:t>
      </w:r>
      <w:proofErr w:type="spellStart"/>
      <w:r w:rsidRPr="00737323">
        <w:rPr>
          <w:sz w:val="24"/>
          <w:szCs w:val="24"/>
        </w:rPr>
        <w:t>stresszor</w:t>
      </w:r>
      <w:proofErr w:type="spellEnd"/>
      <w:r w:rsidRPr="00737323">
        <w:rPr>
          <w:sz w:val="24"/>
          <w:szCs w:val="24"/>
        </w:rPr>
        <w:t xml:space="preserve"> folyamatos jelenlétéhez.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3. A kimerültség szakasza: amikor a testnek nincs tovább energiája a </w:t>
      </w:r>
      <w:proofErr w:type="spellStart"/>
      <w:r w:rsidRPr="00737323">
        <w:rPr>
          <w:sz w:val="24"/>
          <w:szCs w:val="24"/>
        </w:rPr>
        <w:t>stressszorhoz</w:t>
      </w:r>
      <w:proofErr w:type="spellEnd"/>
      <w:r w:rsidRPr="00737323">
        <w:rPr>
          <w:sz w:val="24"/>
          <w:szCs w:val="24"/>
        </w:rPr>
        <w:t xml:space="preserve"> való igazodáshoz, és megjelennek a stresszel kapcsolatos betegségek jelei.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A stressz tünetei:</w:t>
      </w:r>
      <w:r w:rsidRPr="00737323">
        <w:rPr>
          <w:b/>
          <w:sz w:val="24"/>
          <w:szCs w:val="24"/>
        </w:rPr>
        <w:br/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szaporábbá váló szívverés (pulzusszám)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vérnyomás emelkedés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vércukorszint emelkedés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lastRenderedPageBreak/>
        <w:t xml:space="preserve">szaporábbá váló légzés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fokozott izomfeszülés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csökkent nyáltermelés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fokozott szájszárazság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fokozott verejtékezés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csökkent emésztés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a felületes vérerek összehúzódása (sápadt arc)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37323">
        <w:rPr>
          <w:sz w:val="24"/>
          <w:szCs w:val="24"/>
        </w:rPr>
        <w:t xml:space="preserve">pupilla tágulat </w:t>
      </w:r>
    </w:p>
    <w:p w:rsidR="00586E3B" w:rsidRPr="00737323" w:rsidRDefault="00586E3B" w:rsidP="00586E3B">
      <w:pPr>
        <w:pStyle w:val="Listaszerbekezds"/>
        <w:numPr>
          <w:ilvl w:val="0"/>
          <w:numId w:val="8"/>
        </w:numPr>
        <w:rPr>
          <w:sz w:val="24"/>
          <w:szCs w:val="24"/>
        </w:rPr>
      </w:pPr>
      <w:proofErr w:type="spellStart"/>
      <w:r w:rsidRPr="00737323">
        <w:rPr>
          <w:sz w:val="24"/>
          <w:szCs w:val="24"/>
        </w:rPr>
        <w:t>pilo-erekció</w:t>
      </w:r>
      <w:proofErr w:type="spellEnd"/>
      <w:r w:rsidRPr="00737323">
        <w:rPr>
          <w:sz w:val="24"/>
          <w:szCs w:val="24"/>
        </w:rPr>
        <w:t xml:space="preserve"> („feláll a szőr a hátán”)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Élettani változás</w:t>
      </w:r>
      <w:r w:rsidRPr="00737323">
        <w:rPr>
          <w:b/>
          <w:sz w:val="24"/>
          <w:szCs w:val="24"/>
        </w:rPr>
        <w:br/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Megnövekedett szívfrekvencia és vérnyomás (Több tápanyagot és oxigént szállítva több vér jut az agyba, a tüdőkbe, a karokba és a lábakba.)</w:t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Szaporább, mélyebb légzés (A légzés mélyebbé és gyorsabbá válik, hogy több oxigén jusson a szervezetbe.)</w:t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Izomfeszülés = Az izmok megfeszülnek, és ezzel felkészülnek a cselekvésre.</w:t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Izzadás = Hűti a túlmelegedett izmokat.</w:t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Cukrok és zsírok szabadulnak ki a vérbe. (Tápanyagot biztosítanak a gyors energia felszabaduláshoz.</w:t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Véralvadási faktorok szabadulnak föl. (Sérülés esetén gyorsabban alvad a vér, ezáltal csökken a vérvesztés.</w:t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Nagyobb vérmennyiség jut az agyba és az izmokba.)</w:t>
      </w:r>
    </w:p>
    <w:p w:rsidR="00586E3B" w:rsidRPr="00737323" w:rsidRDefault="00586E3B" w:rsidP="00586E3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37323">
        <w:rPr>
          <w:sz w:val="24"/>
          <w:szCs w:val="24"/>
        </w:rPr>
        <w:t>Lelassul az emésztés</w:t>
      </w:r>
    </w:p>
    <w:p w:rsidR="00586E3B" w:rsidRPr="00737323" w:rsidRDefault="00586E3B" w:rsidP="00586E3B">
      <w:pPr>
        <w:pStyle w:val="Listaszerbekezds"/>
        <w:ind w:left="720"/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Oka: </w:t>
      </w:r>
      <w:r w:rsidR="0065277D" w:rsidRPr="00737323">
        <w:rPr>
          <w:sz w:val="24"/>
          <w:szCs w:val="24"/>
        </w:rPr>
        <w:t xml:space="preserve">Az </w:t>
      </w:r>
      <w:r w:rsidRPr="00737323">
        <w:rPr>
          <w:sz w:val="24"/>
          <w:szCs w:val="24"/>
        </w:rPr>
        <w:t>idegrendszerünk által irányított sejtek biokémiai változásai.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65277D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Fizikai vagy érzelmi stressz aktiválja agyunk limbikus rendszerét az </w:t>
      </w:r>
      <w:proofErr w:type="spellStart"/>
      <w:r w:rsidRPr="00737323">
        <w:rPr>
          <w:sz w:val="24"/>
          <w:szCs w:val="24"/>
        </w:rPr>
        <w:t>amygdalát</w:t>
      </w:r>
      <w:proofErr w:type="spellEnd"/>
      <w:r w:rsidRPr="00737323">
        <w:rPr>
          <w:sz w:val="24"/>
          <w:szCs w:val="24"/>
        </w:rPr>
        <w:t xml:space="preserve">. </w:t>
      </w:r>
    </w:p>
    <w:p w:rsidR="00586E3B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Ennek ingerülete a </w:t>
      </w:r>
      <w:proofErr w:type="spellStart"/>
      <w:r w:rsidRPr="00737323">
        <w:rPr>
          <w:sz w:val="24"/>
          <w:szCs w:val="24"/>
        </w:rPr>
        <w:t>hypotalamusba</w:t>
      </w:r>
      <w:proofErr w:type="spellEnd"/>
      <w:r w:rsidRPr="00737323">
        <w:rPr>
          <w:sz w:val="24"/>
          <w:szCs w:val="24"/>
        </w:rPr>
        <w:t xml:space="preserve"> kerül átvitelre, ott hormonelválasztás indul el. </w:t>
      </w:r>
    </w:p>
    <w:p w:rsidR="00F31F73" w:rsidRPr="00737323" w:rsidRDefault="00F31F73" w:rsidP="00586E3B">
      <w:pPr>
        <w:rPr>
          <w:sz w:val="24"/>
          <w:szCs w:val="24"/>
        </w:rPr>
      </w:pPr>
    </w:p>
    <w:p w:rsidR="0065277D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Az így felszabaduló hormon a CRF. (</w:t>
      </w:r>
      <w:proofErr w:type="spellStart"/>
      <w:r w:rsidRPr="00737323">
        <w:rPr>
          <w:sz w:val="24"/>
          <w:szCs w:val="24"/>
        </w:rPr>
        <w:t>cortico-tropin-releasing</w:t>
      </w:r>
      <w:proofErr w:type="spellEnd"/>
      <w:r w:rsidRPr="00737323">
        <w:rPr>
          <w:sz w:val="24"/>
          <w:szCs w:val="24"/>
        </w:rPr>
        <w:t xml:space="preserve"> </w:t>
      </w:r>
      <w:proofErr w:type="spellStart"/>
      <w:r w:rsidRPr="00737323">
        <w:rPr>
          <w:sz w:val="24"/>
          <w:szCs w:val="24"/>
        </w:rPr>
        <w:t>factor</w:t>
      </w:r>
      <w:proofErr w:type="spellEnd"/>
      <w:r w:rsidRPr="00737323">
        <w:rPr>
          <w:sz w:val="24"/>
          <w:szCs w:val="24"/>
        </w:rPr>
        <w:t xml:space="preserve"> mellékvesekéreg működésére ható felszabadító </w:t>
      </w:r>
      <w:proofErr w:type="spellStart"/>
      <w:r w:rsidRPr="00737323">
        <w:rPr>
          <w:sz w:val="24"/>
          <w:szCs w:val="24"/>
        </w:rPr>
        <w:t>factor</w:t>
      </w:r>
      <w:proofErr w:type="spellEnd"/>
      <w:r w:rsidRPr="00737323">
        <w:rPr>
          <w:sz w:val="24"/>
          <w:szCs w:val="24"/>
        </w:rPr>
        <w:t xml:space="preserve">), mely az agyalapi mirigyet hormon kibocsátására kényszeríti a véráramba. </w:t>
      </w:r>
    </w:p>
    <w:p w:rsidR="00F31F73" w:rsidRDefault="00F31F73" w:rsidP="00586E3B">
      <w:pPr>
        <w:rPr>
          <w:sz w:val="24"/>
          <w:szCs w:val="24"/>
        </w:rPr>
      </w:pPr>
    </w:p>
    <w:p w:rsidR="0065277D" w:rsidRPr="00737323" w:rsidRDefault="0065277D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Ez a vesék felső pó</w:t>
      </w:r>
      <w:r w:rsidR="00586E3B" w:rsidRPr="00737323">
        <w:rPr>
          <w:sz w:val="24"/>
          <w:szCs w:val="24"/>
        </w:rPr>
        <w:t xml:space="preserve">lusánál elhelyezkedő összetett mirigyeket, a mellékveséket ingerli. </w:t>
      </w:r>
    </w:p>
    <w:p w:rsidR="0065277D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 mellékvesék két fő összetevőből állnak: velőből mely adrenalint és </w:t>
      </w:r>
      <w:proofErr w:type="spellStart"/>
      <w:r w:rsidRPr="00737323">
        <w:rPr>
          <w:sz w:val="24"/>
          <w:szCs w:val="24"/>
        </w:rPr>
        <w:t>noradneralint</w:t>
      </w:r>
      <w:proofErr w:type="spellEnd"/>
      <w:r w:rsidRPr="00737323">
        <w:rPr>
          <w:sz w:val="24"/>
          <w:szCs w:val="24"/>
        </w:rPr>
        <w:t xml:space="preserve"> termel és kéregből, mely </w:t>
      </w:r>
      <w:proofErr w:type="spellStart"/>
      <w:r w:rsidRPr="00737323">
        <w:rPr>
          <w:sz w:val="24"/>
          <w:szCs w:val="24"/>
        </w:rPr>
        <w:t>kortizolt</w:t>
      </w:r>
      <w:proofErr w:type="spellEnd"/>
      <w:r w:rsidRPr="00737323">
        <w:rPr>
          <w:sz w:val="24"/>
          <w:szCs w:val="24"/>
        </w:rPr>
        <w:t xml:space="preserve"> választ el. </w:t>
      </w:r>
    </w:p>
    <w:p w:rsidR="00F31F73" w:rsidRDefault="00F31F73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bookmarkStart w:id="0" w:name="_GoBack"/>
      <w:bookmarkEnd w:id="0"/>
      <w:r w:rsidRPr="00737323">
        <w:rPr>
          <w:sz w:val="24"/>
          <w:szCs w:val="24"/>
        </w:rPr>
        <w:t xml:space="preserve">Ezzel egyidejűleg a </w:t>
      </w:r>
      <w:proofErr w:type="spellStart"/>
      <w:r w:rsidRPr="00737323">
        <w:rPr>
          <w:sz w:val="24"/>
          <w:szCs w:val="24"/>
        </w:rPr>
        <w:t>hypotalamus</w:t>
      </w:r>
      <w:proofErr w:type="spellEnd"/>
      <w:r w:rsidRPr="00737323">
        <w:rPr>
          <w:sz w:val="24"/>
          <w:szCs w:val="24"/>
        </w:rPr>
        <w:t xml:space="preserve"> közvetlenül hat az autonóm rendszerre, mely reagál a </w:t>
      </w:r>
      <w:proofErr w:type="spellStart"/>
      <w:r w:rsidRPr="00737323">
        <w:rPr>
          <w:sz w:val="24"/>
          <w:szCs w:val="24"/>
        </w:rPr>
        <w:t>stesszre</w:t>
      </w:r>
      <w:proofErr w:type="spellEnd"/>
      <w:r w:rsidRPr="00737323">
        <w:rPr>
          <w:sz w:val="24"/>
          <w:szCs w:val="24"/>
        </w:rPr>
        <w:t>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Két alkotórésze tartja egyensúlyban a szervezetet:</w:t>
      </w:r>
    </w:p>
    <w:p w:rsidR="00586E3B" w:rsidRPr="00737323" w:rsidRDefault="00586E3B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szimpatikus rendszer a felelős a stressz kiváltásáért.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paraszimpatikus rendszer visszaállítja a szervezet pihenő állapotát.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lastRenderedPageBreak/>
        <w:t>A stressz pozitív fázisának megnyilvánulásai: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Optimizmus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Pozitív szemléletmód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Fizikai kitartás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Lelkesedés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Mentális éberség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Életerő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Ellenállása a betegségekkel szemben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Optimális személyes kapcsolatok</w:t>
      </w:r>
    </w:p>
    <w:p w:rsidR="00586E3B" w:rsidRPr="00737323" w:rsidRDefault="00586E3B" w:rsidP="00586E3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37323">
        <w:rPr>
          <w:sz w:val="24"/>
          <w:szCs w:val="24"/>
        </w:rPr>
        <w:t>Magas produktivitás és kreativitás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A stressz nem mindig rossz</w:t>
      </w:r>
    </w:p>
    <w:p w:rsidR="0065277D" w:rsidRPr="00737323" w:rsidRDefault="0065277D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Az </w:t>
      </w:r>
      <w:proofErr w:type="spellStart"/>
      <w:r w:rsidRPr="00737323">
        <w:rPr>
          <w:sz w:val="24"/>
          <w:szCs w:val="24"/>
        </w:rPr>
        <w:t>eustressz</w:t>
      </w:r>
      <w:proofErr w:type="spellEnd"/>
      <w:r w:rsidRPr="00737323">
        <w:rPr>
          <w:sz w:val="24"/>
          <w:szCs w:val="24"/>
        </w:rPr>
        <w:t xml:space="preserve"> – a pozitív stressz, és a </w:t>
      </w:r>
      <w:proofErr w:type="spellStart"/>
      <w:r w:rsidRPr="00737323">
        <w:rPr>
          <w:sz w:val="24"/>
          <w:szCs w:val="24"/>
        </w:rPr>
        <w:t>distressz</w:t>
      </w:r>
      <w:proofErr w:type="spellEnd"/>
      <w:r w:rsidRPr="00737323">
        <w:rPr>
          <w:sz w:val="24"/>
          <w:szCs w:val="24"/>
        </w:rPr>
        <w:t xml:space="preserve"> – vagyis a negatív stressz.</w:t>
      </w:r>
    </w:p>
    <w:p w:rsidR="0065277D" w:rsidRPr="00737323" w:rsidRDefault="0065277D" w:rsidP="00586E3B">
      <w:pPr>
        <w:rPr>
          <w:sz w:val="24"/>
          <w:szCs w:val="24"/>
        </w:rPr>
      </w:pPr>
    </w:p>
    <w:p w:rsidR="0065277D" w:rsidRPr="00737323" w:rsidRDefault="00586E3B" w:rsidP="00586E3B">
      <w:pPr>
        <w:rPr>
          <w:sz w:val="24"/>
          <w:szCs w:val="24"/>
        </w:rPr>
      </w:pPr>
      <w:r w:rsidRPr="00737323">
        <w:rPr>
          <w:b/>
          <w:sz w:val="24"/>
          <w:szCs w:val="24"/>
        </w:rPr>
        <w:t xml:space="preserve">A „jó” stressz, az </w:t>
      </w:r>
      <w:proofErr w:type="spellStart"/>
      <w:r w:rsidRPr="00737323">
        <w:rPr>
          <w:b/>
          <w:sz w:val="24"/>
          <w:szCs w:val="24"/>
        </w:rPr>
        <w:t>eustressz</w:t>
      </w:r>
      <w:proofErr w:type="spellEnd"/>
      <w:r w:rsidRPr="00737323">
        <w:rPr>
          <w:sz w:val="24"/>
          <w:szCs w:val="24"/>
        </w:rPr>
        <w:t xml:space="preserve"> </w:t>
      </w:r>
    </w:p>
    <w:p w:rsidR="0065277D" w:rsidRPr="00737323" w:rsidRDefault="0065277D" w:rsidP="00586E3B">
      <w:pPr>
        <w:rPr>
          <w:sz w:val="24"/>
          <w:szCs w:val="24"/>
        </w:rPr>
      </w:pPr>
    </w:p>
    <w:p w:rsidR="00586E3B" w:rsidRPr="00737323" w:rsidRDefault="0065277D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O</w:t>
      </w:r>
      <w:r w:rsidR="00586E3B" w:rsidRPr="00737323">
        <w:rPr>
          <w:sz w:val="24"/>
          <w:szCs w:val="24"/>
        </w:rPr>
        <w:t xml:space="preserve">lyan nélkülözhetetlen, kreativitásra serkentő, alkotó energiákat felszabadító inger, amely az állatvilágban és a primitív népek között az életben maradás alapfeltétele.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Segít felismerni a veszélyt, mozgósítani a szervezet véde­kező rendszerét, és dönteni, hogy küzdeni, vagy menekülni kell-e.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Az </w:t>
      </w:r>
      <w:proofErr w:type="spellStart"/>
      <w:r w:rsidRPr="00737323">
        <w:rPr>
          <w:sz w:val="24"/>
          <w:szCs w:val="24"/>
        </w:rPr>
        <w:t>eustresszt</w:t>
      </w:r>
      <w:proofErr w:type="spellEnd"/>
      <w:r w:rsidRPr="00737323">
        <w:rPr>
          <w:sz w:val="24"/>
          <w:szCs w:val="24"/>
        </w:rPr>
        <w:t xml:space="preserve"> pozitív katalizátorként éljük meg, optimistának, stimuláltnak, produktívnak, a helyzet urának érezzük magunkat, ahogy szembesülünk a kihívásokkal, majd a stressz-reakciók lefutása után a szervezet rövid időn belül visszatér egyensúlyi állapotába.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 xml:space="preserve">Negatív stressz, a </w:t>
      </w:r>
      <w:proofErr w:type="spellStart"/>
      <w:r w:rsidRPr="00737323">
        <w:rPr>
          <w:b/>
          <w:sz w:val="24"/>
          <w:szCs w:val="24"/>
        </w:rPr>
        <w:t>distressz</w:t>
      </w:r>
      <w:proofErr w:type="spellEnd"/>
    </w:p>
    <w:p w:rsidR="0065277D" w:rsidRPr="00737323" w:rsidRDefault="0065277D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Káros stresszről akkor beszélünk, ha a szervezet már nem képes a helyzetnek megfelelően reagálni az őt érő érzelmi vagy fizikai jellegű veszélyekre.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Ezek a veszélyek egyébként nem feltétlenül valóságosak, hanem pusztán általunk elképzeltek is lehetnek.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 mindennapokban, illetve szűkebb értelemben stressz alatt a megoldhatatlannak, kontrollálhatatlannak tűnő kapcsolatot, szituációt értjük.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 negatív stressz tehetetlenség, frusztráció, csalódottság, kimerültség érzése, és különböző testi tünetek formájában jelzi, hogy a stressz tűrő képességünk határához közeledünk, és nem megfelelően kezeljük az adott szituációt.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A st</w:t>
      </w:r>
      <w:r w:rsidR="0065277D" w:rsidRPr="00737323">
        <w:rPr>
          <w:b/>
          <w:sz w:val="24"/>
          <w:szCs w:val="24"/>
        </w:rPr>
        <w:t>ressz negatív fázisának hatásai</w:t>
      </w:r>
    </w:p>
    <w:p w:rsidR="0065277D" w:rsidRPr="00737323" w:rsidRDefault="0065277D" w:rsidP="00586E3B">
      <w:pPr>
        <w:rPr>
          <w:sz w:val="24"/>
          <w:szCs w:val="24"/>
        </w:rPr>
      </w:pP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Pesszimizmus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Kimerültség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Ingerlékenység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Koncentrációs ké</w:t>
      </w:r>
      <w:r w:rsidR="0065277D" w:rsidRPr="00737323">
        <w:rPr>
          <w:sz w:val="24"/>
          <w:szCs w:val="24"/>
        </w:rPr>
        <w:t>s</w:t>
      </w:r>
      <w:r w:rsidRPr="00737323">
        <w:rPr>
          <w:sz w:val="24"/>
          <w:szCs w:val="24"/>
        </w:rPr>
        <w:t>zség hiánya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Balesetek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lastRenderedPageBreak/>
        <w:t>Betegség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Bezárkózottság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Depresszió</w:t>
      </w:r>
    </w:p>
    <w:p w:rsidR="00586E3B" w:rsidRPr="00737323" w:rsidRDefault="00586E3B" w:rsidP="0065277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37323">
        <w:rPr>
          <w:sz w:val="24"/>
          <w:szCs w:val="24"/>
        </w:rPr>
        <w:t>Alacsony produktivitás és kreativitás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Külső tényezők</w:t>
      </w:r>
      <w:r w:rsidRPr="00737323">
        <w:rPr>
          <w:b/>
          <w:sz w:val="24"/>
          <w:szCs w:val="24"/>
        </w:rPr>
        <w:br/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Traumatikus események – Természeti katasztrófák, ember által okozott katasztrófák (háború), fizikai támadások. A túlélők először kábultak, teljesen kiürültek, ezt követően passzívak és a harmadik szakaszban szorongani kezdenek.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Nem befolyásolhatóság – Ilyen egy személy halála, az elbocsátás és a súlyos betegség. Annak észlelése, hogy egy esemény mennyire befolyásolható a személy által, és ezt hogyan éli meg.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Bejósolhatóság – Egy stressz keltő esemény bekövetkezésének előrejelzése akkor is csökkenti a stressz súlyosságát, ha a személy nem képes ezt befolyásolni.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Próbatételek – Például a vizsgák az iskolában.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Belső okok</w:t>
      </w:r>
    </w:p>
    <w:p w:rsidR="0065277D" w:rsidRPr="00737323" w:rsidRDefault="0065277D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Függetlenség vagy függőség – szeretnénk, ha valaki gondoskodna rólunk és megoldaná problémáinkat. A saját lábunkon való megállás az érettség jele.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Intim kapcsolat vagy magány – Párkapcsolati problémák, vagy épp a párkapcsolat hiánya miatt kialakuló belső feszültség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Együttműködés vagy versengés – A közösségből való kitűnés vagy a közösségbe való beilleszkedés vágyának be nem teljesülése 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Az impulzusok kifejezése vagy az etikai normák betartása – Az elfojtott érzelmek, gondolatok, vágyak okozta belső feszültség 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A leggyakrab</w:t>
      </w:r>
      <w:r w:rsidR="00661CF5" w:rsidRPr="00737323">
        <w:rPr>
          <w:b/>
          <w:sz w:val="24"/>
          <w:szCs w:val="24"/>
        </w:rPr>
        <w:t>ban előforduló stressz okozatok</w:t>
      </w:r>
    </w:p>
    <w:p w:rsidR="00661CF5" w:rsidRPr="00737323" w:rsidRDefault="00661CF5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Túl és alulterheltség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Időhiány a munka elvégzéséhez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Nem egyértelmű feladat meghatározás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Az elismerés hiánya, a büntetés aránytalansága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panaszlehetőség hiánya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sok felelősség, a kevés döntési lehetőség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Az együttműködés hiánya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kevés kontrollélmény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bizonytalanság</w:t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A károsító környezet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További okok</w:t>
      </w:r>
      <w:r w:rsidRPr="00737323">
        <w:rPr>
          <w:b/>
          <w:sz w:val="24"/>
          <w:szCs w:val="24"/>
        </w:rPr>
        <w:br/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Frusztráció. Akár kívülről, akár belülről alakul ki, érzelmi frusztrációval felelünk az olyan érzésekre, mint a düh, kétségbeesés, veszteség vagy agresszió.</w:t>
      </w:r>
    </w:p>
    <w:p w:rsidR="00661CF5" w:rsidRPr="00737323" w:rsidRDefault="00661CF5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lastRenderedPageBreak/>
        <w:t>Túlterheltség. Olyan állapot, amelyben a felénk i</w:t>
      </w:r>
      <w:r w:rsidR="00661CF5" w:rsidRPr="00737323">
        <w:rPr>
          <w:sz w:val="24"/>
          <w:szCs w:val="24"/>
        </w:rPr>
        <w:t xml:space="preserve">rányuló elvárások meghaladják, </w:t>
      </w:r>
      <w:r w:rsidRPr="00737323">
        <w:rPr>
          <w:sz w:val="24"/>
          <w:szCs w:val="24"/>
        </w:rPr>
        <w:t>azon kapacitásunkat, hogy ezeknek az elvárásoknak eleget tegyünk. Okai: időzavar, túlzott felelősség, támogatás hiánya, saját magunk és környezetünk álta</w:t>
      </w:r>
      <w:r w:rsidR="00661CF5" w:rsidRPr="00737323">
        <w:rPr>
          <w:sz w:val="24"/>
          <w:szCs w:val="24"/>
        </w:rPr>
        <w:t>l támasztott túlzott elvárások.</w:t>
      </w:r>
    </w:p>
    <w:p w:rsidR="00661CF5" w:rsidRPr="00737323" w:rsidRDefault="00661CF5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Nélkülözési stressz: Ez az állapot, </w:t>
      </w:r>
      <w:proofErr w:type="gramStart"/>
      <w:r w:rsidRPr="00737323">
        <w:rPr>
          <w:sz w:val="24"/>
          <w:szCs w:val="24"/>
        </w:rPr>
        <w:t>amely  a</w:t>
      </w:r>
      <w:proofErr w:type="gramEnd"/>
      <w:r w:rsidRPr="00737323">
        <w:rPr>
          <w:sz w:val="24"/>
          <w:szCs w:val="24"/>
        </w:rPr>
        <w:t xml:space="preserve"> túl kevés stresszhez és ingerhez társul, unalomhoz, depresszióhoz vagy magányhoz vezet.</w:t>
      </w:r>
    </w:p>
    <w:p w:rsidR="00661CF5" w:rsidRPr="00737323" w:rsidRDefault="00661CF5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Táplálkozási hibák: kémiai anyagok: kávé, tea, kóla, csokoládé, kakaó (hűtő szindróma)</w:t>
      </w:r>
    </w:p>
    <w:p w:rsidR="00661CF5" w:rsidRPr="00737323" w:rsidRDefault="00661CF5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proofErr w:type="spellStart"/>
      <w:r w:rsidRPr="00737323">
        <w:rPr>
          <w:sz w:val="24"/>
          <w:szCs w:val="24"/>
        </w:rPr>
        <w:t>Hipoglikémia</w:t>
      </w:r>
      <w:proofErr w:type="spellEnd"/>
      <w:r w:rsidRPr="00737323">
        <w:rPr>
          <w:sz w:val="24"/>
          <w:szCs w:val="24"/>
        </w:rPr>
        <w:t>: alacsony vércukorszint. Tünetei: aggódás</w:t>
      </w:r>
      <w:r w:rsidR="00661CF5" w:rsidRPr="00737323">
        <w:rPr>
          <w:sz w:val="24"/>
          <w:szCs w:val="24"/>
        </w:rPr>
        <w:t xml:space="preserve">, fejfájás, szédülés, remegés, </w:t>
      </w:r>
      <w:r w:rsidRPr="00737323">
        <w:rPr>
          <w:sz w:val="24"/>
          <w:szCs w:val="24"/>
        </w:rPr>
        <w:t>megnövekedett szívteljesítmény. Oka: rövid idő alatt elfog</w:t>
      </w:r>
      <w:r w:rsidR="00661CF5" w:rsidRPr="00737323">
        <w:rPr>
          <w:sz w:val="24"/>
          <w:szCs w:val="24"/>
        </w:rPr>
        <w:t xml:space="preserve">yasztott nagy mennyiségű cukor </w:t>
      </w:r>
      <w:r w:rsidRPr="00737323">
        <w:rPr>
          <w:sz w:val="24"/>
          <w:szCs w:val="24"/>
        </w:rPr>
        <w:t>vagy cukros étel okozza, vagy étkezés kihagyása.</w:t>
      </w:r>
    </w:p>
    <w:p w:rsidR="00661CF5" w:rsidRPr="00737323" w:rsidRDefault="00661CF5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>Só: A nagymértékű vízvisszatartás magas vérnyomáshoz vezethet, így agyi katasztrófák, infarktus, magas vérnyomás lehet a következménye.</w:t>
      </w:r>
    </w:p>
    <w:p w:rsidR="00661CF5" w:rsidRPr="00737323" w:rsidRDefault="00661CF5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</w:rPr>
        <w:t xml:space="preserve">Túl sok </w:t>
      </w:r>
      <w:r w:rsidR="00661CF5" w:rsidRPr="00737323">
        <w:rPr>
          <w:sz w:val="24"/>
          <w:szCs w:val="24"/>
        </w:rPr>
        <w:t>vagy</w:t>
      </w:r>
      <w:r w:rsidRPr="00737323">
        <w:rPr>
          <w:sz w:val="24"/>
          <w:szCs w:val="24"/>
        </w:rPr>
        <w:t xml:space="preserve"> túl kevés ételbevitel.</w:t>
      </w:r>
    </w:p>
    <w:p w:rsidR="00586E3B" w:rsidRPr="00737323" w:rsidRDefault="00586E3B" w:rsidP="00586E3B">
      <w:pPr>
        <w:rPr>
          <w:sz w:val="24"/>
          <w:szCs w:val="24"/>
        </w:rPr>
      </w:pPr>
    </w:p>
    <w:p w:rsidR="00586E3B" w:rsidRPr="00737323" w:rsidRDefault="00586E3B" w:rsidP="00586E3B">
      <w:pPr>
        <w:rPr>
          <w:b/>
          <w:sz w:val="24"/>
          <w:szCs w:val="24"/>
        </w:rPr>
      </w:pPr>
      <w:r w:rsidRPr="00737323">
        <w:rPr>
          <w:b/>
          <w:sz w:val="24"/>
          <w:szCs w:val="24"/>
        </w:rPr>
        <w:t>Megküzdési készségek</w:t>
      </w:r>
      <w:r w:rsidRPr="00737323">
        <w:rPr>
          <w:b/>
          <w:sz w:val="24"/>
          <w:szCs w:val="24"/>
        </w:rPr>
        <w:br/>
      </w: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  <w:u w:val="single"/>
        </w:rPr>
        <w:t>Problémaorientált megküzdés</w:t>
      </w:r>
      <w:r w:rsidRPr="00737323">
        <w:rPr>
          <w:sz w:val="24"/>
          <w:szCs w:val="24"/>
        </w:rPr>
        <w:t xml:space="preserve"> – Az erőfeszítések a probléma megoldására irányulnak. Probléma elemzés, alternatív megoldások kidolgozása </w:t>
      </w:r>
    </w:p>
    <w:p w:rsidR="00661CF5" w:rsidRPr="00737323" w:rsidRDefault="00661CF5" w:rsidP="00586E3B">
      <w:pPr>
        <w:rPr>
          <w:sz w:val="24"/>
          <w:szCs w:val="24"/>
          <w:u w:val="single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  <w:u w:val="single"/>
        </w:rPr>
        <w:t>Érzelemközpontú megküzdés</w:t>
      </w:r>
      <w:r w:rsidRPr="00737323">
        <w:rPr>
          <w:sz w:val="24"/>
          <w:szCs w:val="24"/>
        </w:rPr>
        <w:t xml:space="preserve"> – Az erőfeszítések nem a probléma megszüntetésére, hanem pusztán a negatív érzelmek csökkentésére irányulnak. Elkerülés (struccpolitika), pszichoaktív szerek fogyasztása. </w:t>
      </w:r>
    </w:p>
    <w:p w:rsidR="00661CF5" w:rsidRPr="00737323" w:rsidRDefault="00661CF5" w:rsidP="00586E3B">
      <w:pPr>
        <w:rPr>
          <w:b/>
          <w:sz w:val="24"/>
          <w:szCs w:val="24"/>
        </w:rPr>
      </w:pPr>
    </w:p>
    <w:p w:rsidR="00586E3B" w:rsidRPr="00737323" w:rsidRDefault="00586E3B" w:rsidP="00586E3B">
      <w:pPr>
        <w:rPr>
          <w:sz w:val="24"/>
          <w:szCs w:val="24"/>
        </w:rPr>
      </w:pPr>
      <w:r w:rsidRPr="00737323">
        <w:rPr>
          <w:sz w:val="24"/>
          <w:szCs w:val="24"/>
          <w:u w:val="single"/>
        </w:rPr>
        <w:t>Segítségorientált megküzdés</w:t>
      </w:r>
      <w:r w:rsidRPr="00737323">
        <w:rPr>
          <w:sz w:val="24"/>
          <w:szCs w:val="24"/>
        </w:rPr>
        <w:t xml:space="preserve"> – Az erőfeszítések külső segítség keresésére irányulnak</w:t>
      </w:r>
    </w:p>
    <w:p w:rsidR="00586E3B" w:rsidRPr="00737323" w:rsidRDefault="00586E3B" w:rsidP="00586E3B">
      <w:pPr>
        <w:rPr>
          <w:sz w:val="24"/>
          <w:szCs w:val="24"/>
        </w:rPr>
      </w:pPr>
    </w:p>
    <w:sectPr w:rsidR="00586E3B" w:rsidRPr="00737323" w:rsidSect="00A021B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08" w:rsidRDefault="00047E08" w:rsidP="00586E3B">
      <w:r>
        <w:separator/>
      </w:r>
    </w:p>
  </w:endnote>
  <w:endnote w:type="continuationSeparator" w:id="0">
    <w:p w:rsidR="00047E08" w:rsidRDefault="00047E08" w:rsidP="005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08" w:rsidRDefault="00047E08" w:rsidP="00586E3B">
      <w:r>
        <w:separator/>
      </w:r>
    </w:p>
  </w:footnote>
  <w:footnote w:type="continuationSeparator" w:id="0">
    <w:p w:rsidR="00047E08" w:rsidRDefault="00047E08" w:rsidP="0058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A" w:rsidRPr="00F10A14" w:rsidRDefault="0025490A" w:rsidP="0025490A">
    <w:pPr>
      <w:pStyle w:val="lfej"/>
      <w:jc w:val="center"/>
      <w:rPr>
        <w:b/>
        <w:u w:val="single"/>
      </w:rPr>
    </w:pPr>
    <w:r>
      <w:fldChar w:fldCharType="begin"/>
    </w:r>
    <w:r>
      <w:instrText xml:space="preserve"> HYPERLINK "https://coach-online-kepzes.hu" </w:instrText>
    </w:r>
    <w:r>
      <w:fldChar w:fldCharType="separate"/>
    </w:r>
    <w:r w:rsidRPr="00B57A9D">
      <w:rPr>
        <w:rStyle w:val="Hiperhivatkozs"/>
      </w:rPr>
      <w:t>https://coach-online-kepzes.hu</w:t>
    </w:r>
    <w:r>
      <w:rPr>
        <w:rStyle w:val="Hiperhivatkozs"/>
      </w:rPr>
      <w:fldChar w:fldCharType="end"/>
    </w:r>
    <w:r w:rsidRPr="00F10A14">
      <w:rPr>
        <w:b/>
        <w:noProof/>
        <w:u w:val="single"/>
        <w:lang w:eastAsia="hu-HU"/>
      </w:rPr>
      <w:drawing>
        <wp:inline distT="0" distB="0" distL="0" distR="0" wp14:anchorId="29748FEB" wp14:editId="77C1F226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F10A14"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 w:rsidRPr="00F10A14"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586E3B" w:rsidRPr="00F635E5" w:rsidRDefault="00586E3B" w:rsidP="00586E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B62C70"/>
    <w:lvl w:ilvl="0">
      <w:numFmt w:val="bullet"/>
      <w:lvlText w:val="*"/>
      <w:lvlJc w:val="left"/>
    </w:lvl>
  </w:abstractNum>
  <w:abstractNum w:abstractNumId="1" w15:restartNumberingAfterBreak="0">
    <w:nsid w:val="1CF80812"/>
    <w:multiLevelType w:val="hybridMultilevel"/>
    <w:tmpl w:val="A482A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E65"/>
    <w:multiLevelType w:val="hybridMultilevel"/>
    <w:tmpl w:val="82325F6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E96C146" w:tentative="1">
      <w:start w:val="1"/>
      <w:numFmt w:val="bullet"/>
      <w:lvlText w:val=" 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305A3D42" w:tentative="1">
      <w:start w:val="1"/>
      <w:numFmt w:val="bullet"/>
      <w:lvlText w:val=" 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5ADC23AA" w:tentative="1">
      <w:start w:val="1"/>
      <w:numFmt w:val="bullet"/>
      <w:lvlText w:val=" 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9002476A" w:tentative="1">
      <w:start w:val="1"/>
      <w:numFmt w:val="bullet"/>
      <w:lvlText w:val=" 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FA74CF90" w:tentative="1">
      <w:start w:val="1"/>
      <w:numFmt w:val="bullet"/>
      <w:lvlText w:val=" 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68AE4C24" w:tentative="1">
      <w:start w:val="1"/>
      <w:numFmt w:val="bullet"/>
      <w:lvlText w:val=" 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7A36C4F0" w:tentative="1">
      <w:start w:val="1"/>
      <w:numFmt w:val="bullet"/>
      <w:lvlText w:val=" 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ACE8CE38" w:tentative="1">
      <w:start w:val="1"/>
      <w:numFmt w:val="bullet"/>
      <w:lvlText w:val=" 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3" w15:restartNumberingAfterBreak="0">
    <w:nsid w:val="25317A42"/>
    <w:multiLevelType w:val="hybridMultilevel"/>
    <w:tmpl w:val="1B86326C"/>
    <w:lvl w:ilvl="0" w:tplc="C1D6BF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96C1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5A3D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DC23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0247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74CF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8AE4C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36C4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E8CE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8266E43"/>
    <w:multiLevelType w:val="hybridMultilevel"/>
    <w:tmpl w:val="9B8A7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E8E"/>
    <w:multiLevelType w:val="hybridMultilevel"/>
    <w:tmpl w:val="1160DA7C"/>
    <w:lvl w:ilvl="0" w:tplc="7E4837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B0FB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C086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F206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5A5E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D4B5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DA9F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1E5D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BA5C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C7E7973"/>
    <w:multiLevelType w:val="hybridMultilevel"/>
    <w:tmpl w:val="1E842848"/>
    <w:lvl w:ilvl="0" w:tplc="DA86FA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E665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EC69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EA92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FE06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E666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2AE1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F23C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1699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E2015A7"/>
    <w:multiLevelType w:val="hybridMultilevel"/>
    <w:tmpl w:val="C688E2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5941"/>
    <w:multiLevelType w:val="hybridMultilevel"/>
    <w:tmpl w:val="C3A4E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7889"/>
    <w:multiLevelType w:val="hybridMultilevel"/>
    <w:tmpl w:val="08EE1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602A"/>
    <w:multiLevelType w:val="hybridMultilevel"/>
    <w:tmpl w:val="CB66C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31BC"/>
    <w:multiLevelType w:val="hybridMultilevel"/>
    <w:tmpl w:val="92C0601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54BCD2" w:tentative="1">
      <w:start w:val="1"/>
      <w:numFmt w:val="bullet"/>
      <w:lvlText w:val=" 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42B45E80" w:tentative="1">
      <w:start w:val="1"/>
      <w:numFmt w:val="bullet"/>
      <w:lvlText w:val=" 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E92A8E7C" w:tentative="1">
      <w:start w:val="1"/>
      <w:numFmt w:val="bullet"/>
      <w:lvlText w:val=" 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BD109016" w:tentative="1">
      <w:start w:val="1"/>
      <w:numFmt w:val="bullet"/>
      <w:lvlText w:val=" 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FF1C8D8C" w:tentative="1">
      <w:start w:val="1"/>
      <w:numFmt w:val="bullet"/>
      <w:lvlText w:val=" 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C9A410EE" w:tentative="1">
      <w:start w:val="1"/>
      <w:numFmt w:val="bullet"/>
      <w:lvlText w:val=" 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CC021FB8" w:tentative="1">
      <w:start w:val="1"/>
      <w:numFmt w:val="bullet"/>
      <w:lvlText w:val=" 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35824558" w:tentative="1">
      <w:start w:val="1"/>
      <w:numFmt w:val="bullet"/>
      <w:lvlText w:val=" 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12" w15:restartNumberingAfterBreak="0">
    <w:nsid w:val="69A10E00"/>
    <w:multiLevelType w:val="hybridMultilevel"/>
    <w:tmpl w:val="7AA489E8"/>
    <w:lvl w:ilvl="0" w:tplc="033C7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7641"/>
    <w:multiLevelType w:val="hybridMultilevel"/>
    <w:tmpl w:val="FF806A8C"/>
    <w:lvl w:ilvl="0" w:tplc="DA7663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6E42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4854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6F8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C3A55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96EF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7580A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E6290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F4DB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6F1963E1"/>
    <w:multiLevelType w:val="hybridMultilevel"/>
    <w:tmpl w:val="48124124"/>
    <w:lvl w:ilvl="0" w:tplc="73A4DE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54BC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2B45E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2A8E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1090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1C8D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A410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021F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8245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77EB32E2"/>
    <w:multiLevelType w:val="hybridMultilevel"/>
    <w:tmpl w:val="785616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98"/>
        </w:rPr>
      </w:lvl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13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B"/>
    <w:rsid w:val="00047E08"/>
    <w:rsid w:val="00136393"/>
    <w:rsid w:val="0025490A"/>
    <w:rsid w:val="00434478"/>
    <w:rsid w:val="00481F37"/>
    <w:rsid w:val="00581F70"/>
    <w:rsid w:val="00586E3B"/>
    <w:rsid w:val="005A2B58"/>
    <w:rsid w:val="0065277D"/>
    <w:rsid w:val="00661CF5"/>
    <w:rsid w:val="006F1A68"/>
    <w:rsid w:val="00705055"/>
    <w:rsid w:val="00727C45"/>
    <w:rsid w:val="00737323"/>
    <w:rsid w:val="008F72CA"/>
    <w:rsid w:val="00D5399F"/>
    <w:rsid w:val="00D73C51"/>
    <w:rsid w:val="00E97B12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E6BCD-98F1-41FE-B3B0-1E92666C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7</cp:revision>
  <dcterms:created xsi:type="dcterms:W3CDTF">2020-12-28T18:31:00Z</dcterms:created>
  <dcterms:modified xsi:type="dcterms:W3CDTF">2020-12-28T21:14:00Z</dcterms:modified>
</cp:coreProperties>
</file>